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AF1" w:rsidRPr="00D77AF1" w:rsidRDefault="00D77AF1" w:rsidP="00D77AF1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Отчет о проведении </w:t>
      </w:r>
      <w:proofErr w:type="spellStart"/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квест-игры</w:t>
      </w:r>
      <w:proofErr w:type="spellEnd"/>
    </w:p>
    <w:p w:rsidR="00D77AF1" w:rsidRPr="00D77AF1" w:rsidRDefault="00D77AF1" w:rsidP="00D77AF1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«Приключения дошколят в День знаний»</w:t>
      </w:r>
    </w:p>
    <w:p w:rsidR="00C3112E" w:rsidRPr="00D77AF1" w:rsidRDefault="00D77AF1" w:rsidP="00D77AF1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в подготовительных группах «А</w:t>
      </w:r>
      <w:proofErr w:type="gramStart"/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»и</w:t>
      </w:r>
      <w:proofErr w:type="gramEnd"/>
      <w:r w:rsidRPr="00D77AF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«Б»</w:t>
      </w:r>
    </w:p>
    <w:p w:rsidR="00D77AF1" w:rsidRDefault="00D77AF1" w:rsidP="00D77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112E" w:rsidRDefault="00C3112E" w:rsidP="004E72D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сентября,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 </w:t>
      </w:r>
      <w:hyperlink r:id="rId4" w:tooltip="День знаний. Квест-игры к 1 сенятбря" w:history="1">
        <w:r w:rsidR="00D77AF1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 в подготовительной</w:t>
        </w:r>
        <w:r w:rsidRPr="00B433A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 к школе </w:t>
        </w:r>
        <w:r w:rsidR="004E72D9" w:rsidRPr="00B433A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группа</w:t>
        </w:r>
      </w:hyperlink>
      <w:r w:rsidRPr="00B433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E72D9" w:rsidRPr="004E72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4E72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«Смешарики</w:t>
      </w:r>
      <w:r w:rsidR="004E72D9" w:rsidRPr="004E72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D77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 Пчелки»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прошло мероприятие 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форме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B433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квест-игры</w:t>
      </w:r>
      <w:proofErr w:type="spellEnd"/>
      <w:r w:rsidR="00B433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Приключения дошколят в День знаний»</w:t>
      </w:r>
    </w:p>
    <w:p w:rsidR="004E72D9" w:rsidRPr="004E72D9" w:rsidRDefault="004E72D9" w:rsidP="004E72D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433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Квест-игра</w:t>
      </w:r>
      <w:proofErr w:type="spellEnd"/>
      <w:r w:rsidR="00B433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позволяет каждому участнику проявить свои </w:t>
      </w:r>
      <w:r w:rsidRPr="00B433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знания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способности, но и способствует развитию коммуникационных взаимодействий между детьми, что стимулирует общение и служит хорошим способом сплотить играющих.</w:t>
      </w:r>
    </w:p>
    <w:p w:rsidR="004E72D9" w:rsidRPr="004E72D9" w:rsidRDefault="004E72D9" w:rsidP="00486F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проведения</w:t>
      </w:r>
      <w:r w:rsidR="00996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968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квест</w:t>
      </w:r>
      <w:proofErr w:type="spellEnd"/>
      <w:r w:rsidR="0099680E" w:rsidRPr="009968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9968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99680E" w:rsidRPr="009968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9968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311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</w:t>
      </w:r>
      <w:r w:rsidR="00996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едовательно двигались по этапам</w:t>
      </w:r>
      <w:proofErr w:type="gramStart"/>
      <w:r w:rsidR="00996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996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решая различные задания (активные, логическ</w:t>
      </w:r>
      <w:r w:rsidR="00C311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ие, поисковые, чтобы  отыскать  5 ключей, которые спрятала 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311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Баба-Яга.</w:t>
      </w:r>
      <w:r w:rsidR="00B43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проявили</w:t>
      </w: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смекалку, находчивость и сообразительность.</w:t>
      </w:r>
    </w:p>
    <w:p w:rsidR="004E72D9" w:rsidRPr="004E72D9" w:rsidRDefault="00486FE5" w:rsidP="004E72D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понравилось путешествие, выполнять этапы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4E72D9" w:rsidRPr="004E72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квеста</w:t>
      </w:r>
      <w:proofErr w:type="spellEnd"/>
      <w:r w:rsidR="00D77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ребята</w:t>
      </w:r>
      <w:r w:rsidR="004E72D9"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 принимали участие, играли, веселились, танцевали, соревновались, показали отличные успехи в играх, заданиях, применили смекалку, любознательность и сообразительность.</w:t>
      </w:r>
    </w:p>
    <w:p w:rsidR="004E72D9" w:rsidRPr="004E72D9" w:rsidRDefault="004E72D9" w:rsidP="004E72D9">
      <w:pPr>
        <w:shd w:val="clear" w:color="auto" w:fill="FFFFFF"/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участники получили отличный заряд бодрости и море положительных эмоций.</w:t>
      </w:r>
    </w:p>
    <w:p w:rsidR="00E12262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219075</wp:posOffset>
            </wp:positionV>
            <wp:extent cx="3310890" cy="3408045"/>
            <wp:effectExtent l="19050" t="0" r="3810" b="0"/>
            <wp:wrapNone/>
            <wp:docPr id="28" name="Рисунок 28" descr="C:\Users\User\Downloads\20230901_1105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30901_1105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219075</wp:posOffset>
            </wp:positionV>
            <wp:extent cx="3463290" cy="3408045"/>
            <wp:effectExtent l="19050" t="0" r="3810" b="0"/>
            <wp:wrapNone/>
            <wp:docPr id="27" name="Рисунок 27" descr="C:\Users\User\Downloads\20230901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30901_11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50" t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 w:rsidRPr="000918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D77AF1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910D28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-290830</wp:posOffset>
            </wp:positionV>
            <wp:extent cx="3428365" cy="3130550"/>
            <wp:effectExtent l="19050" t="0" r="635" b="0"/>
            <wp:wrapNone/>
            <wp:docPr id="29" name="Рисунок 29" descr="C:\Users\User\Downloads\20230901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30901_11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4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836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2956733</wp:posOffset>
            </wp:positionH>
            <wp:positionV relativeFrom="paragraph">
              <wp:posOffset>-290599</wp:posOffset>
            </wp:positionV>
            <wp:extent cx="3205249" cy="3131127"/>
            <wp:effectExtent l="19050" t="0" r="0" b="0"/>
            <wp:wrapNone/>
            <wp:docPr id="30" name="Рисунок 30" descr="C:\Users\User\Downloads\20230901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0230901_11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49" cy="313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AF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910D28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2818188</wp:posOffset>
            </wp:positionH>
            <wp:positionV relativeFrom="paragraph">
              <wp:posOffset>151476</wp:posOffset>
            </wp:positionV>
            <wp:extent cx="3347604" cy="2604655"/>
            <wp:effectExtent l="19050" t="0" r="5196" b="0"/>
            <wp:wrapNone/>
            <wp:docPr id="32" name="Рисунок 32" descr="C:\Users\User\Downloads\20230901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20230901_11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04" cy="26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179185</wp:posOffset>
            </wp:positionV>
            <wp:extent cx="3430097" cy="2572902"/>
            <wp:effectExtent l="19050" t="0" r="0" b="0"/>
            <wp:wrapNone/>
            <wp:docPr id="31" name="Рисунок 31" descr="C:\Users\User\Downloads\20230901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20230901_11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97" cy="25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81F" w:rsidRDefault="0009181F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-802164</wp:posOffset>
            </wp:positionH>
            <wp:positionV relativeFrom="paragraph">
              <wp:posOffset>7316</wp:posOffset>
            </wp:positionV>
            <wp:extent cx="3408218" cy="3432897"/>
            <wp:effectExtent l="38100" t="0" r="20782" b="0"/>
            <wp:wrapNone/>
            <wp:docPr id="35" name="Рисунок 35" descr="C:\Users\User\Downloads\20230901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0230901_11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9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219" cy="34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AF1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Подготовила воспитатель</w:t>
      </w:r>
    </w:p>
    <w:p w:rsidR="002B061E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Э. М.  Манафова</w:t>
      </w:r>
    </w:p>
    <w:p w:rsidR="002B061E" w:rsidRPr="004E72D9" w:rsidRDefault="002B061E" w:rsidP="004E72D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061E" w:rsidRPr="004E72D9" w:rsidSect="00091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4E72D9"/>
    <w:rsid w:val="0009181F"/>
    <w:rsid w:val="001B7E3E"/>
    <w:rsid w:val="002B061E"/>
    <w:rsid w:val="00486FE5"/>
    <w:rsid w:val="004E72D9"/>
    <w:rsid w:val="00763E0C"/>
    <w:rsid w:val="00885DDD"/>
    <w:rsid w:val="00910D28"/>
    <w:rsid w:val="0099680E"/>
    <w:rsid w:val="00AA52D7"/>
    <w:rsid w:val="00B433A3"/>
    <w:rsid w:val="00C3112E"/>
    <w:rsid w:val="00D060F6"/>
    <w:rsid w:val="00D77AF1"/>
    <w:rsid w:val="00E1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72D9"/>
    <w:rPr>
      <w:b/>
      <w:bCs/>
    </w:rPr>
  </w:style>
  <w:style w:type="character" w:styleId="a5">
    <w:name w:val="Hyperlink"/>
    <w:basedOn w:val="a0"/>
    <w:uiPriority w:val="99"/>
    <w:semiHidden/>
    <w:unhideWhenUsed/>
    <w:rsid w:val="004E72D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obrazovanie/1-sentyabrya-kvest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2023-10-06T13:37:00Z</dcterms:created>
  <dcterms:modified xsi:type="dcterms:W3CDTF">2023-10-06T13:37:00Z</dcterms:modified>
</cp:coreProperties>
</file>