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75C42" w14:textId="77777777" w:rsidR="009D4EE1" w:rsidRPr="00C40698" w:rsidRDefault="009D4EE1" w:rsidP="009D4EE1">
      <w:pPr>
        <w:ind w:firstLine="567"/>
        <w:jc w:val="right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C40698">
        <w:rPr>
          <w:rFonts w:ascii="Times New Roman" w:eastAsia="+mn-ea" w:hAnsi="Times New Roman" w:cs="Times New Roman"/>
          <w:kern w:val="24"/>
          <w:sz w:val="28"/>
          <w:szCs w:val="28"/>
        </w:rPr>
        <w:t>Приложение 1</w:t>
      </w:r>
    </w:p>
    <w:p w14:paraId="613B5D5D" w14:textId="5EE13195" w:rsidR="009D4EE1" w:rsidRDefault="009D4EE1" w:rsidP="009D4EE1">
      <w:pPr>
        <w:ind w:firstLine="567"/>
        <w:jc w:val="center"/>
        <w:rPr>
          <w:rFonts w:ascii="Times New Roman" w:eastAsia="+mn-ea" w:hAnsi="Times New Roman" w:cs="Times New Roman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kern w:val="24"/>
          <w:sz w:val="28"/>
          <w:szCs w:val="28"/>
        </w:rPr>
        <w:t>Список образовательных организаций муниципального образования Ставропольского края, внедряющих систему ПФДОД</w:t>
      </w:r>
    </w:p>
    <w:tbl>
      <w:tblPr>
        <w:tblStyle w:val="a4"/>
        <w:tblW w:w="148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973"/>
        <w:gridCol w:w="6946"/>
        <w:gridCol w:w="4252"/>
      </w:tblGrid>
      <w:tr w:rsidR="009D4EE1" w:rsidRPr="001851C8" w14:paraId="147AF80F" w14:textId="77777777" w:rsidTr="001851C8">
        <w:trPr>
          <w:trHeight w:val="893"/>
          <w:jc w:val="center"/>
        </w:trPr>
        <w:tc>
          <w:tcPr>
            <w:tcW w:w="708" w:type="dxa"/>
          </w:tcPr>
          <w:p w14:paraId="3D79AFB2" w14:textId="77777777" w:rsidR="009D4EE1" w:rsidRPr="001851C8" w:rsidRDefault="009D4EE1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3" w:type="dxa"/>
          </w:tcPr>
          <w:p w14:paraId="0056239F" w14:textId="77777777" w:rsidR="009D4EE1" w:rsidRPr="001851C8" w:rsidRDefault="009D4EE1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образования </w:t>
            </w:r>
          </w:p>
        </w:tc>
        <w:tc>
          <w:tcPr>
            <w:tcW w:w="6946" w:type="dxa"/>
          </w:tcPr>
          <w:p w14:paraId="03A14A15" w14:textId="77777777" w:rsidR="009D4EE1" w:rsidRPr="001851C8" w:rsidRDefault="009D4EE1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252" w:type="dxa"/>
          </w:tcPr>
          <w:p w14:paraId="6A59DCDD" w14:textId="022932F2" w:rsidR="009D4EE1" w:rsidRPr="001851C8" w:rsidRDefault="009D4EE1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страницу образовательной организации, где размещены материалы </w:t>
            </w:r>
          </w:p>
        </w:tc>
      </w:tr>
      <w:tr w:rsidR="007E5C78" w:rsidRPr="001851C8" w14:paraId="6D5CF874" w14:textId="77777777" w:rsidTr="001851C8">
        <w:trPr>
          <w:trHeight w:val="343"/>
          <w:jc w:val="center"/>
        </w:trPr>
        <w:tc>
          <w:tcPr>
            <w:tcW w:w="708" w:type="dxa"/>
          </w:tcPr>
          <w:p w14:paraId="4C8B0EE5" w14:textId="77777777" w:rsidR="007E5C78" w:rsidRPr="001851C8" w:rsidRDefault="007E5C78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3" w:type="dxa"/>
          </w:tcPr>
          <w:p w14:paraId="0DC750EB" w14:textId="4CFA828B" w:rsidR="007E5C78" w:rsidRPr="001851C8" w:rsidRDefault="007E5C78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Георгиевский городской округ</w:t>
            </w:r>
          </w:p>
        </w:tc>
        <w:tc>
          <w:tcPr>
            <w:tcW w:w="6946" w:type="dxa"/>
          </w:tcPr>
          <w:p w14:paraId="3278062A" w14:textId="0F8F0B2D" w:rsidR="007E5C78" w:rsidRPr="001851C8" w:rsidRDefault="007E5C78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1 имени Александра Кирилловича </w:t>
            </w:r>
            <w:proofErr w:type="spellStart"/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Просоедова</w:t>
            </w:r>
            <w:proofErr w:type="spellEnd"/>
            <w:r w:rsidRPr="001851C8">
              <w:rPr>
                <w:rFonts w:ascii="Times New Roman" w:hAnsi="Times New Roman" w:cs="Times New Roman"/>
                <w:sz w:val="24"/>
                <w:szCs w:val="24"/>
              </w:rPr>
              <w:t xml:space="preserve"> города Георгиевска»</w:t>
            </w:r>
          </w:p>
        </w:tc>
        <w:tc>
          <w:tcPr>
            <w:tcW w:w="4252" w:type="dxa"/>
          </w:tcPr>
          <w:p w14:paraId="7AAA2BBD" w14:textId="6AAC1F32" w:rsidR="009149DD" w:rsidRPr="001851C8" w:rsidRDefault="00E86FFA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9149DD" w:rsidRPr="001851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http://www.26320-001georg.edusite.ru/p214aa1.html</w:t>
              </w:r>
            </w:hyperlink>
            <w:r w:rsidR="009149DD" w:rsidRPr="0018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5C78" w:rsidRPr="001851C8" w14:paraId="1CF1327B" w14:textId="77777777" w:rsidTr="001851C8">
        <w:trPr>
          <w:trHeight w:val="328"/>
          <w:jc w:val="center"/>
        </w:trPr>
        <w:tc>
          <w:tcPr>
            <w:tcW w:w="708" w:type="dxa"/>
          </w:tcPr>
          <w:p w14:paraId="22B471A7" w14:textId="77777777" w:rsidR="007E5C78" w:rsidRPr="001851C8" w:rsidRDefault="007E5C78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973" w:type="dxa"/>
          </w:tcPr>
          <w:p w14:paraId="7F78E2B7" w14:textId="42C45327" w:rsidR="007E5C78" w:rsidRPr="001851C8" w:rsidRDefault="007E5C78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Георгиевский городской округ</w:t>
            </w:r>
          </w:p>
        </w:tc>
        <w:tc>
          <w:tcPr>
            <w:tcW w:w="6946" w:type="dxa"/>
          </w:tcPr>
          <w:p w14:paraId="5B9E7885" w14:textId="7DAC6EA6" w:rsidR="007E5C78" w:rsidRPr="001851C8" w:rsidRDefault="007E5C78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гимназия № 2 города Георгиевска</w:t>
            </w:r>
          </w:p>
        </w:tc>
        <w:tc>
          <w:tcPr>
            <w:tcW w:w="4252" w:type="dxa"/>
          </w:tcPr>
          <w:p w14:paraId="4C5611AF" w14:textId="55B042E1" w:rsidR="00E63042" w:rsidRPr="001851C8" w:rsidRDefault="00E86FFA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63042" w:rsidRPr="001851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http://geogimn2.org.ru/index.php/vospitatelnaya-rabota/dopolnitelnoe-obrazovanie</w:t>
              </w:r>
            </w:hyperlink>
            <w:r w:rsidR="00E63042" w:rsidRPr="0018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5C78" w:rsidRPr="001851C8" w14:paraId="5A083C6E" w14:textId="77777777" w:rsidTr="001851C8">
        <w:trPr>
          <w:trHeight w:val="328"/>
          <w:jc w:val="center"/>
        </w:trPr>
        <w:tc>
          <w:tcPr>
            <w:tcW w:w="708" w:type="dxa"/>
          </w:tcPr>
          <w:p w14:paraId="6C2A4C3B" w14:textId="5BAB0383" w:rsidR="007E5C78" w:rsidRPr="001851C8" w:rsidRDefault="007E5C78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3" w:type="dxa"/>
          </w:tcPr>
          <w:p w14:paraId="2DBB7270" w14:textId="00B6C5C1" w:rsidR="007E5C78" w:rsidRPr="001851C8" w:rsidRDefault="007E5C78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Георгиевский городской округ</w:t>
            </w:r>
          </w:p>
        </w:tc>
        <w:tc>
          <w:tcPr>
            <w:tcW w:w="6946" w:type="dxa"/>
          </w:tcPr>
          <w:p w14:paraId="0B220809" w14:textId="5B1DC413" w:rsidR="007E5C78" w:rsidRPr="001851C8" w:rsidRDefault="007E5C78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3 имени Героя Советского Союза П.М. </w:t>
            </w:r>
            <w:proofErr w:type="spellStart"/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Однобокова</w:t>
            </w:r>
            <w:proofErr w:type="spellEnd"/>
            <w:r w:rsidRPr="001851C8">
              <w:rPr>
                <w:rFonts w:ascii="Times New Roman" w:hAnsi="Times New Roman" w:cs="Times New Roman"/>
                <w:sz w:val="24"/>
                <w:szCs w:val="24"/>
              </w:rPr>
              <w:t xml:space="preserve"> города Георгиевска»</w:t>
            </w:r>
          </w:p>
        </w:tc>
        <w:tc>
          <w:tcPr>
            <w:tcW w:w="4252" w:type="dxa"/>
          </w:tcPr>
          <w:p w14:paraId="339AF07A" w14:textId="47B01EE0" w:rsidR="00E05348" w:rsidRPr="001851C8" w:rsidRDefault="00E86FFA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05348" w:rsidRPr="001851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http://school3.26320-003georg.edusite.ru/p228aa1.html</w:t>
              </w:r>
            </w:hyperlink>
            <w:r w:rsidR="00E05348" w:rsidRPr="0018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5C78" w:rsidRPr="001851C8" w14:paraId="106C562C" w14:textId="77777777" w:rsidTr="001851C8">
        <w:trPr>
          <w:trHeight w:val="328"/>
          <w:jc w:val="center"/>
        </w:trPr>
        <w:tc>
          <w:tcPr>
            <w:tcW w:w="708" w:type="dxa"/>
          </w:tcPr>
          <w:p w14:paraId="09032613" w14:textId="2BD7D1AB" w:rsidR="007E5C78" w:rsidRPr="001851C8" w:rsidRDefault="007E5C78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3" w:type="dxa"/>
          </w:tcPr>
          <w:p w14:paraId="58D85FC6" w14:textId="7ECD34A2" w:rsidR="007E5C78" w:rsidRPr="001851C8" w:rsidRDefault="007E5C78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Георгиевский городской округ</w:t>
            </w:r>
          </w:p>
        </w:tc>
        <w:tc>
          <w:tcPr>
            <w:tcW w:w="6946" w:type="dxa"/>
          </w:tcPr>
          <w:p w14:paraId="7FDF0398" w14:textId="1FF7EACA" w:rsidR="007E5C78" w:rsidRPr="001851C8" w:rsidRDefault="007E5C78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«Многопрофильный лицей № 4 города Георгиевска»</w:t>
            </w:r>
          </w:p>
        </w:tc>
        <w:tc>
          <w:tcPr>
            <w:tcW w:w="4252" w:type="dxa"/>
          </w:tcPr>
          <w:p w14:paraId="2999E82A" w14:textId="05272A70" w:rsidR="005F0C93" w:rsidRPr="001851C8" w:rsidRDefault="00E86FFA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F0C93" w:rsidRPr="001851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http://geoschool4.ru/навигатор-дополнительного-образован/</w:t>
              </w:r>
            </w:hyperlink>
            <w:r w:rsidR="005F0C93" w:rsidRPr="0018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5C78" w:rsidRPr="001851C8" w14:paraId="279D57C8" w14:textId="77777777" w:rsidTr="001851C8">
        <w:trPr>
          <w:trHeight w:val="328"/>
          <w:jc w:val="center"/>
        </w:trPr>
        <w:tc>
          <w:tcPr>
            <w:tcW w:w="708" w:type="dxa"/>
          </w:tcPr>
          <w:p w14:paraId="27329154" w14:textId="5BCB409A" w:rsidR="007E5C78" w:rsidRPr="001851C8" w:rsidRDefault="007E5C78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3" w:type="dxa"/>
          </w:tcPr>
          <w:p w14:paraId="59FE17F5" w14:textId="21691B8C" w:rsidR="007E5C78" w:rsidRPr="001851C8" w:rsidRDefault="007E5C78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Георгиевский городской округ</w:t>
            </w:r>
          </w:p>
        </w:tc>
        <w:tc>
          <w:tcPr>
            <w:tcW w:w="6946" w:type="dxa"/>
          </w:tcPr>
          <w:p w14:paraId="03EA070C" w14:textId="04F711B7" w:rsidR="007E5C78" w:rsidRPr="001851C8" w:rsidRDefault="007E5C78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91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5 имени Героя Советского Союза О.В. Гудкова города Георгиевска»</w:t>
            </w:r>
          </w:p>
        </w:tc>
        <w:tc>
          <w:tcPr>
            <w:tcW w:w="4252" w:type="dxa"/>
          </w:tcPr>
          <w:p w14:paraId="441D0032" w14:textId="0E69B64C" w:rsidR="007E5C78" w:rsidRPr="001851C8" w:rsidRDefault="00B10910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E097C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http://sosh5geo.ru/?page_id=9177</w:t>
              </w:r>
            </w:hyperlink>
            <w:r>
              <w:rPr>
                <w:rStyle w:val="a3"/>
                <w:rFonts w:ascii="Times New Roman" w:hAnsi="Times New Roman" w:cs="Times New Roman"/>
                <w:b/>
                <w:bCs/>
                <w:color w:val="3292CD"/>
                <w:sz w:val="24"/>
                <w:szCs w:val="24"/>
              </w:rPr>
              <w:t xml:space="preserve"> </w:t>
            </w:r>
          </w:p>
        </w:tc>
      </w:tr>
      <w:tr w:rsidR="007E5C78" w:rsidRPr="001851C8" w14:paraId="5AC63D44" w14:textId="77777777" w:rsidTr="001851C8">
        <w:trPr>
          <w:trHeight w:val="328"/>
          <w:jc w:val="center"/>
        </w:trPr>
        <w:tc>
          <w:tcPr>
            <w:tcW w:w="708" w:type="dxa"/>
          </w:tcPr>
          <w:p w14:paraId="6F268B06" w14:textId="304646A5" w:rsidR="007E5C78" w:rsidRPr="001851C8" w:rsidRDefault="007E5C78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3" w:type="dxa"/>
          </w:tcPr>
          <w:p w14:paraId="34B06083" w14:textId="58529011" w:rsidR="007E5C78" w:rsidRPr="001851C8" w:rsidRDefault="007E5C78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Георгиевский городской округ</w:t>
            </w:r>
          </w:p>
        </w:tc>
        <w:tc>
          <w:tcPr>
            <w:tcW w:w="6946" w:type="dxa"/>
          </w:tcPr>
          <w:p w14:paraId="6D735AD4" w14:textId="156F5427" w:rsidR="007E5C78" w:rsidRPr="001851C8" w:rsidRDefault="007E5C78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6</w:t>
            </w:r>
          </w:p>
        </w:tc>
        <w:tc>
          <w:tcPr>
            <w:tcW w:w="4252" w:type="dxa"/>
          </w:tcPr>
          <w:p w14:paraId="7D705DAA" w14:textId="6B852D07" w:rsidR="007E5C78" w:rsidRPr="001851C8" w:rsidRDefault="00E86FFA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E5C78" w:rsidRPr="001851C8">
                <w:rPr>
                  <w:rStyle w:val="a3"/>
                  <w:rFonts w:ascii="Times New Roman" w:hAnsi="Times New Roman" w:cs="Times New Roman"/>
                  <w:b/>
                  <w:bCs/>
                  <w:color w:val="3292CD"/>
                  <w:sz w:val="24"/>
                  <w:szCs w:val="24"/>
                </w:rPr>
                <w:t>http://www.6school.edusite.ru/</w:t>
              </w:r>
            </w:hyperlink>
          </w:p>
        </w:tc>
      </w:tr>
      <w:tr w:rsidR="007E5C78" w:rsidRPr="001851C8" w14:paraId="222B7568" w14:textId="77777777" w:rsidTr="001851C8">
        <w:trPr>
          <w:trHeight w:val="328"/>
          <w:jc w:val="center"/>
        </w:trPr>
        <w:tc>
          <w:tcPr>
            <w:tcW w:w="708" w:type="dxa"/>
          </w:tcPr>
          <w:p w14:paraId="69162989" w14:textId="0DC90F7B" w:rsidR="007E5C78" w:rsidRPr="001851C8" w:rsidRDefault="007E5C78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3" w:type="dxa"/>
          </w:tcPr>
          <w:p w14:paraId="124455AC" w14:textId="726DBD94" w:rsidR="007E5C78" w:rsidRPr="001851C8" w:rsidRDefault="007E5C78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Георгиевский городской округ</w:t>
            </w:r>
          </w:p>
        </w:tc>
        <w:tc>
          <w:tcPr>
            <w:tcW w:w="6946" w:type="dxa"/>
          </w:tcPr>
          <w:p w14:paraId="62976659" w14:textId="6AFC1842" w:rsidR="007E5C78" w:rsidRPr="001851C8" w:rsidRDefault="007E5C78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7</w:t>
            </w:r>
          </w:p>
        </w:tc>
        <w:tc>
          <w:tcPr>
            <w:tcW w:w="4252" w:type="dxa"/>
          </w:tcPr>
          <w:p w14:paraId="653E4D61" w14:textId="51F02530" w:rsidR="007E5C78" w:rsidRPr="001851C8" w:rsidRDefault="00E86FFA" w:rsidP="001437D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1437D6" w:rsidRPr="001851C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https://school7georgievsk.edusite.ru/mconstr.html?page=/p25aa1.html</w:t>
              </w:r>
            </w:hyperlink>
          </w:p>
        </w:tc>
      </w:tr>
      <w:tr w:rsidR="007E5C78" w:rsidRPr="001851C8" w14:paraId="1FB1A66C" w14:textId="77777777" w:rsidTr="001851C8">
        <w:trPr>
          <w:trHeight w:val="328"/>
          <w:jc w:val="center"/>
        </w:trPr>
        <w:tc>
          <w:tcPr>
            <w:tcW w:w="708" w:type="dxa"/>
          </w:tcPr>
          <w:p w14:paraId="5DD14702" w14:textId="06F6C7BC" w:rsidR="007E5C78" w:rsidRPr="001851C8" w:rsidRDefault="007E5C78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3" w:type="dxa"/>
          </w:tcPr>
          <w:p w14:paraId="409E0173" w14:textId="770EDC0F" w:rsidR="007E5C78" w:rsidRPr="001851C8" w:rsidRDefault="007E5C78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Георгиевский городской округ</w:t>
            </w:r>
          </w:p>
        </w:tc>
        <w:tc>
          <w:tcPr>
            <w:tcW w:w="6946" w:type="dxa"/>
          </w:tcPr>
          <w:p w14:paraId="08AA7DEF" w14:textId="643B8FBD" w:rsidR="007E5C78" w:rsidRPr="001851C8" w:rsidRDefault="007E5C78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9 города Георгиевска»</w:t>
            </w:r>
          </w:p>
        </w:tc>
        <w:tc>
          <w:tcPr>
            <w:tcW w:w="4252" w:type="dxa"/>
          </w:tcPr>
          <w:p w14:paraId="0FADF58C" w14:textId="388ED4F3" w:rsidR="007E5C78" w:rsidRPr="001851C8" w:rsidRDefault="00E86FFA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C7463" w:rsidRPr="001851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http://www.26320-009georg.edusite.ru/magicpage.html?page=73797</w:t>
              </w:r>
            </w:hyperlink>
            <w:r w:rsidR="00EC7463" w:rsidRPr="001851C8">
              <w:rPr>
                <w:rFonts w:ascii="Times New Roman" w:hAnsi="Times New Roman" w:cs="Times New Roman"/>
                <w:color w:val="303A4F"/>
                <w:sz w:val="24"/>
                <w:szCs w:val="24"/>
              </w:rPr>
              <w:t xml:space="preserve"> </w:t>
            </w:r>
          </w:p>
        </w:tc>
      </w:tr>
      <w:tr w:rsidR="007E5C78" w:rsidRPr="001851C8" w14:paraId="4F254115" w14:textId="77777777" w:rsidTr="001851C8">
        <w:trPr>
          <w:trHeight w:val="328"/>
          <w:jc w:val="center"/>
        </w:trPr>
        <w:tc>
          <w:tcPr>
            <w:tcW w:w="708" w:type="dxa"/>
          </w:tcPr>
          <w:p w14:paraId="5A3D506C" w14:textId="2E31E3ED" w:rsidR="007E5C78" w:rsidRPr="001851C8" w:rsidRDefault="007E5C78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3" w:type="dxa"/>
          </w:tcPr>
          <w:p w14:paraId="7D4324FC" w14:textId="101D310D" w:rsidR="007E5C78" w:rsidRPr="001851C8" w:rsidRDefault="007E5C78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Георгиевский городской округ</w:t>
            </w:r>
          </w:p>
        </w:tc>
        <w:tc>
          <w:tcPr>
            <w:tcW w:w="6946" w:type="dxa"/>
          </w:tcPr>
          <w:p w14:paraId="13EECB04" w14:textId="5C0637ED" w:rsidR="007E5C78" w:rsidRPr="001851C8" w:rsidRDefault="007E5C78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вечернее (сменное) общеобразовательное учреждение центр образования № 10</w:t>
            </w:r>
          </w:p>
        </w:tc>
        <w:tc>
          <w:tcPr>
            <w:tcW w:w="4252" w:type="dxa"/>
          </w:tcPr>
          <w:p w14:paraId="4AEF087B" w14:textId="10CFF1AF" w:rsidR="00C84B7C" w:rsidRPr="001851C8" w:rsidRDefault="00E86FFA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84B7C" w:rsidRPr="001851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http://26320-010georg.edusite.ru/mconstr.html?page=/p85aa1.html</w:t>
              </w:r>
            </w:hyperlink>
            <w:r w:rsidR="00C84B7C" w:rsidRPr="0018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5C78" w:rsidRPr="001851C8" w14:paraId="2469B42F" w14:textId="77777777" w:rsidTr="001851C8">
        <w:trPr>
          <w:trHeight w:val="328"/>
          <w:jc w:val="center"/>
        </w:trPr>
        <w:tc>
          <w:tcPr>
            <w:tcW w:w="708" w:type="dxa"/>
          </w:tcPr>
          <w:p w14:paraId="5CB6B38D" w14:textId="415D8ACC" w:rsidR="007E5C78" w:rsidRPr="001851C8" w:rsidRDefault="007E5C78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973" w:type="dxa"/>
          </w:tcPr>
          <w:p w14:paraId="68131EFB" w14:textId="4AEF6E1A" w:rsidR="007E5C78" w:rsidRPr="001851C8" w:rsidRDefault="007E5C78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Георгиевский городской округ</w:t>
            </w:r>
          </w:p>
        </w:tc>
        <w:tc>
          <w:tcPr>
            <w:tcW w:w="6946" w:type="dxa"/>
          </w:tcPr>
          <w:p w14:paraId="40987F91" w14:textId="759C5902" w:rsidR="007E5C78" w:rsidRPr="001851C8" w:rsidRDefault="007E5C78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«Средняя общеобразовательная школа № 11 пос. Нового»</w:t>
            </w:r>
          </w:p>
        </w:tc>
        <w:tc>
          <w:tcPr>
            <w:tcW w:w="4252" w:type="dxa"/>
          </w:tcPr>
          <w:p w14:paraId="3562A53C" w14:textId="5DCCE1F4" w:rsidR="00C84B7C" w:rsidRPr="001851C8" w:rsidRDefault="00E86FFA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84B7C" w:rsidRPr="001851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http://new11.org.ru/letnij-otdykh/1380-postanovlenie-administratsii-ggo-sk-1565-ot-12-05-2022-g</w:t>
              </w:r>
            </w:hyperlink>
            <w:r w:rsidR="00C84B7C" w:rsidRPr="0018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5C78" w:rsidRPr="001851C8" w14:paraId="01A6EAEA" w14:textId="77777777" w:rsidTr="001851C8">
        <w:trPr>
          <w:trHeight w:val="328"/>
          <w:jc w:val="center"/>
        </w:trPr>
        <w:tc>
          <w:tcPr>
            <w:tcW w:w="708" w:type="dxa"/>
          </w:tcPr>
          <w:p w14:paraId="7813DA48" w14:textId="6C610505" w:rsidR="007E5C78" w:rsidRPr="001851C8" w:rsidRDefault="007E5C78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3" w:type="dxa"/>
          </w:tcPr>
          <w:p w14:paraId="2CA9EFB2" w14:textId="5E5FC5FE" w:rsidR="007E5C78" w:rsidRPr="001851C8" w:rsidRDefault="007E5C78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Георгиевский городской округ</w:t>
            </w:r>
          </w:p>
        </w:tc>
        <w:tc>
          <w:tcPr>
            <w:tcW w:w="6946" w:type="dxa"/>
          </w:tcPr>
          <w:p w14:paraId="0E5D5D1A" w14:textId="0A0FA0BC" w:rsidR="007E5C78" w:rsidRPr="001851C8" w:rsidRDefault="007E5C78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12 станицы Незлобной»</w:t>
            </w:r>
          </w:p>
        </w:tc>
        <w:tc>
          <w:tcPr>
            <w:tcW w:w="4252" w:type="dxa"/>
          </w:tcPr>
          <w:p w14:paraId="2EC97554" w14:textId="1C41D028" w:rsidR="00560A2D" w:rsidRPr="001851C8" w:rsidRDefault="00E86FFA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60A2D" w:rsidRPr="001851C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http://26320-012georg.edusite.ru/mconstr.html?page=/p431aa1.html</w:t>
              </w:r>
            </w:hyperlink>
          </w:p>
        </w:tc>
      </w:tr>
      <w:tr w:rsidR="007E5C78" w:rsidRPr="001851C8" w14:paraId="3BD2DD2A" w14:textId="77777777" w:rsidTr="001851C8">
        <w:trPr>
          <w:trHeight w:val="328"/>
          <w:jc w:val="center"/>
        </w:trPr>
        <w:tc>
          <w:tcPr>
            <w:tcW w:w="708" w:type="dxa"/>
          </w:tcPr>
          <w:p w14:paraId="1749DD5A" w14:textId="34A9AD10" w:rsidR="007E5C78" w:rsidRPr="001851C8" w:rsidRDefault="007E5C78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3" w:type="dxa"/>
          </w:tcPr>
          <w:p w14:paraId="07BD8C48" w14:textId="1B3B865B" w:rsidR="007E5C78" w:rsidRPr="001851C8" w:rsidRDefault="007E5C78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Георгиевский городской округ</w:t>
            </w:r>
          </w:p>
        </w:tc>
        <w:tc>
          <w:tcPr>
            <w:tcW w:w="6946" w:type="dxa"/>
          </w:tcPr>
          <w:p w14:paraId="0DBB5DAE" w14:textId="1495FB48" w:rsidR="007E5C78" w:rsidRPr="001851C8" w:rsidRDefault="007E5C78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13 станицы Незлобной»</w:t>
            </w:r>
          </w:p>
        </w:tc>
        <w:tc>
          <w:tcPr>
            <w:tcW w:w="4252" w:type="dxa"/>
          </w:tcPr>
          <w:p w14:paraId="6805A68A" w14:textId="13479392" w:rsidR="007E5C78" w:rsidRPr="001851C8" w:rsidRDefault="00E86FFA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E5C78" w:rsidRPr="001851C8">
                <w:rPr>
                  <w:rStyle w:val="a3"/>
                  <w:rFonts w:ascii="Times New Roman" w:hAnsi="Times New Roman" w:cs="Times New Roman"/>
                  <w:b/>
                  <w:bCs/>
                  <w:color w:val="3292CD"/>
                  <w:sz w:val="24"/>
                  <w:szCs w:val="24"/>
                </w:rPr>
                <w:t>http://26320-013georg.edusite.ru/</w:t>
              </w:r>
            </w:hyperlink>
          </w:p>
        </w:tc>
      </w:tr>
      <w:tr w:rsidR="007E5C78" w:rsidRPr="001851C8" w14:paraId="299D2C45" w14:textId="77777777" w:rsidTr="001851C8">
        <w:trPr>
          <w:trHeight w:val="328"/>
          <w:jc w:val="center"/>
        </w:trPr>
        <w:tc>
          <w:tcPr>
            <w:tcW w:w="708" w:type="dxa"/>
          </w:tcPr>
          <w:p w14:paraId="6345FF9E" w14:textId="341A07E4" w:rsidR="007E5C78" w:rsidRPr="001851C8" w:rsidRDefault="007E5C78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73" w:type="dxa"/>
          </w:tcPr>
          <w:p w14:paraId="0F6C2C44" w14:textId="559E05CF" w:rsidR="007E5C78" w:rsidRPr="001851C8" w:rsidRDefault="007E5C78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Георгиевский городской округ</w:t>
            </w:r>
          </w:p>
        </w:tc>
        <w:tc>
          <w:tcPr>
            <w:tcW w:w="6946" w:type="dxa"/>
          </w:tcPr>
          <w:p w14:paraId="43EAD457" w14:textId="58D5A85C" w:rsidR="007E5C78" w:rsidRPr="001851C8" w:rsidRDefault="007E5C78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«Средняя общеобразовательная школа № 14 пос. </w:t>
            </w:r>
            <w:proofErr w:type="spellStart"/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Приэтокского</w:t>
            </w:r>
            <w:proofErr w:type="spellEnd"/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14:paraId="22E0EAD2" w14:textId="787C71C6" w:rsidR="0061452A" w:rsidRPr="001851C8" w:rsidRDefault="00E86FFA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1452A" w:rsidRPr="001851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http://georg14.edusite.ru/p145aa1.html</w:t>
              </w:r>
            </w:hyperlink>
            <w:r w:rsidR="0061452A" w:rsidRPr="0018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5C78" w:rsidRPr="001851C8" w14:paraId="744A13DE" w14:textId="77777777" w:rsidTr="001851C8">
        <w:trPr>
          <w:trHeight w:val="328"/>
          <w:jc w:val="center"/>
        </w:trPr>
        <w:tc>
          <w:tcPr>
            <w:tcW w:w="708" w:type="dxa"/>
          </w:tcPr>
          <w:p w14:paraId="08B60955" w14:textId="5F548E58" w:rsidR="007E5C78" w:rsidRPr="001851C8" w:rsidRDefault="007E5C78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73" w:type="dxa"/>
          </w:tcPr>
          <w:p w14:paraId="4A90BD4C" w14:textId="2A51AB3F" w:rsidR="007E5C78" w:rsidRPr="001851C8" w:rsidRDefault="007E5C78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Георгиевский городской округ</w:t>
            </w:r>
          </w:p>
        </w:tc>
        <w:tc>
          <w:tcPr>
            <w:tcW w:w="6946" w:type="dxa"/>
          </w:tcPr>
          <w:p w14:paraId="2DBAE806" w14:textId="17A8BBE6" w:rsidR="007E5C78" w:rsidRPr="001851C8" w:rsidRDefault="007E5C78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15 имени А.З. Потапова ст. Лысогорской»</w:t>
            </w:r>
          </w:p>
        </w:tc>
        <w:bookmarkStart w:id="0" w:name="_GoBack"/>
        <w:tc>
          <w:tcPr>
            <w:tcW w:w="4252" w:type="dxa"/>
          </w:tcPr>
          <w:p w14:paraId="7663F8BB" w14:textId="3BC77DDC" w:rsidR="0061452A" w:rsidRPr="001851C8" w:rsidRDefault="00E86FFA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 xml:space="preserve"> HYPERLINK "http://school15-geo.ucoz.ru/index/navigator_dopolnitelnogo_obrazovanija_detej/0-234" 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1452A" w:rsidRPr="001851C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http://school15-geo.ucoz.ru/index/navigator_dopolnitelnogo_obrazovanija_detej/0-234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1452A" w:rsidRPr="0018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0"/>
          </w:p>
        </w:tc>
      </w:tr>
      <w:tr w:rsidR="007E5C78" w:rsidRPr="001851C8" w14:paraId="741DDF27" w14:textId="77777777" w:rsidTr="001851C8">
        <w:trPr>
          <w:trHeight w:val="328"/>
          <w:jc w:val="center"/>
        </w:trPr>
        <w:tc>
          <w:tcPr>
            <w:tcW w:w="708" w:type="dxa"/>
          </w:tcPr>
          <w:p w14:paraId="24B9C02B" w14:textId="49F90473" w:rsidR="007E5C78" w:rsidRPr="001851C8" w:rsidRDefault="007E5C78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73" w:type="dxa"/>
          </w:tcPr>
          <w:p w14:paraId="050DF1B0" w14:textId="7DCD782D" w:rsidR="007E5C78" w:rsidRPr="001851C8" w:rsidRDefault="007E5C78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Георгиевский городской округ</w:t>
            </w:r>
          </w:p>
        </w:tc>
        <w:tc>
          <w:tcPr>
            <w:tcW w:w="6946" w:type="dxa"/>
          </w:tcPr>
          <w:p w14:paraId="02FDAC08" w14:textId="3F3D1E4D" w:rsidR="007E5C78" w:rsidRPr="001851C8" w:rsidRDefault="007E5C78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16 ст. Георгиевской»</w:t>
            </w:r>
          </w:p>
        </w:tc>
        <w:tc>
          <w:tcPr>
            <w:tcW w:w="4252" w:type="dxa"/>
          </w:tcPr>
          <w:p w14:paraId="58BD6022" w14:textId="04415F95" w:rsidR="007E5C78" w:rsidRPr="001851C8" w:rsidRDefault="00E86FFA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E5C78" w:rsidRPr="001851C8">
                <w:rPr>
                  <w:rStyle w:val="a3"/>
                  <w:rFonts w:ascii="Times New Roman" w:hAnsi="Times New Roman" w:cs="Times New Roman"/>
                  <w:b/>
                  <w:bCs/>
                  <w:color w:val="3292CD"/>
                  <w:sz w:val="24"/>
                  <w:szCs w:val="24"/>
                </w:rPr>
                <w:t>http://georg-school16.ucoz.ru/</w:t>
              </w:r>
            </w:hyperlink>
          </w:p>
        </w:tc>
      </w:tr>
      <w:tr w:rsidR="007E5C78" w:rsidRPr="001851C8" w14:paraId="22AC9485" w14:textId="77777777" w:rsidTr="001851C8">
        <w:trPr>
          <w:trHeight w:val="328"/>
          <w:jc w:val="center"/>
        </w:trPr>
        <w:tc>
          <w:tcPr>
            <w:tcW w:w="708" w:type="dxa"/>
          </w:tcPr>
          <w:p w14:paraId="7837A5DE" w14:textId="38C7FA44" w:rsidR="007E5C78" w:rsidRPr="001851C8" w:rsidRDefault="007E5C78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73" w:type="dxa"/>
          </w:tcPr>
          <w:p w14:paraId="09E324C5" w14:textId="4E88549A" w:rsidR="007E5C78" w:rsidRPr="001851C8" w:rsidRDefault="007E5C78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Георгиевский городской округ</w:t>
            </w:r>
          </w:p>
        </w:tc>
        <w:tc>
          <w:tcPr>
            <w:tcW w:w="6946" w:type="dxa"/>
          </w:tcPr>
          <w:p w14:paraId="6A065B6D" w14:textId="26C04F35" w:rsidR="007E5C78" w:rsidRPr="001851C8" w:rsidRDefault="007E5C78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17 имени И.Л. Козыря пос. </w:t>
            </w:r>
            <w:proofErr w:type="spellStart"/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Шаумянского</w:t>
            </w:r>
            <w:proofErr w:type="spellEnd"/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14:paraId="10EE57D7" w14:textId="492D09D2" w:rsidR="004B02FC" w:rsidRPr="001851C8" w:rsidRDefault="00E86FFA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B02FC" w:rsidRPr="001851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http://sch17shaymyan.ucoz.ru/index/navigator_dopolnitelnogo_obrazovanija_detej/0-422</w:t>
              </w:r>
            </w:hyperlink>
            <w:r w:rsidR="004B02FC" w:rsidRPr="0018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5C78" w:rsidRPr="001851C8" w14:paraId="7F1E13DA" w14:textId="77777777" w:rsidTr="001851C8">
        <w:trPr>
          <w:trHeight w:val="328"/>
          <w:jc w:val="center"/>
        </w:trPr>
        <w:tc>
          <w:tcPr>
            <w:tcW w:w="708" w:type="dxa"/>
          </w:tcPr>
          <w:p w14:paraId="127C958C" w14:textId="5EA6CAA1" w:rsidR="007E5C78" w:rsidRPr="001851C8" w:rsidRDefault="007E5C78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73" w:type="dxa"/>
          </w:tcPr>
          <w:p w14:paraId="5081D986" w14:textId="5F227455" w:rsidR="007E5C78" w:rsidRPr="001851C8" w:rsidRDefault="007E5C78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Георгиевский городской округ</w:t>
            </w:r>
          </w:p>
        </w:tc>
        <w:tc>
          <w:tcPr>
            <w:tcW w:w="6946" w:type="dxa"/>
          </w:tcPr>
          <w:p w14:paraId="2082D654" w14:textId="3AAB78EC" w:rsidR="007E5C78" w:rsidRPr="001851C8" w:rsidRDefault="007E5C78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18 имени А.П. </w:t>
            </w:r>
            <w:proofErr w:type="spellStart"/>
            <w:r w:rsidRPr="001851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Ляпина</w:t>
            </w:r>
            <w:proofErr w:type="spellEnd"/>
            <w:r w:rsidRPr="001851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станицы </w:t>
            </w:r>
            <w:proofErr w:type="spellStart"/>
            <w:r w:rsidRPr="001851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Урухской</w:t>
            </w:r>
            <w:proofErr w:type="spellEnd"/>
            <w:r w:rsidRPr="001851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14:paraId="56651687" w14:textId="25A60AC0" w:rsidR="007E5C78" w:rsidRPr="001851C8" w:rsidRDefault="00E86FFA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E5C78" w:rsidRPr="001851C8">
                <w:rPr>
                  <w:rStyle w:val="a3"/>
                  <w:rFonts w:ascii="Times New Roman" w:hAnsi="Times New Roman" w:cs="Times New Roman"/>
                  <w:b/>
                  <w:bCs/>
                  <w:color w:val="3292CD"/>
                  <w:sz w:val="24"/>
                  <w:szCs w:val="24"/>
                </w:rPr>
                <w:t>http://18school.ucoz.net/</w:t>
              </w:r>
            </w:hyperlink>
          </w:p>
        </w:tc>
      </w:tr>
      <w:tr w:rsidR="007E5C78" w:rsidRPr="001851C8" w14:paraId="143F51F2" w14:textId="77777777" w:rsidTr="001851C8">
        <w:trPr>
          <w:trHeight w:val="328"/>
          <w:jc w:val="center"/>
        </w:trPr>
        <w:tc>
          <w:tcPr>
            <w:tcW w:w="708" w:type="dxa"/>
          </w:tcPr>
          <w:p w14:paraId="0A30DDF6" w14:textId="3B4C7D59" w:rsidR="007E5C78" w:rsidRPr="001851C8" w:rsidRDefault="007E5C78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73" w:type="dxa"/>
          </w:tcPr>
          <w:p w14:paraId="0FBFED7A" w14:textId="47D5B94B" w:rsidR="007E5C78" w:rsidRPr="001851C8" w:rsidRDefault="007E5C78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Георгиевский городской округ</w:t>
            </w:r>
          </w:p>
        </w:tc>
        <w:tc>
          <w:tcPr>
            <w:tcW w:w="6946" w:type="dxa"/>
          </w:tcPr>
          <w:p w14:paraId="51062342" w14:textId="5F4AD950" w:rsidR="007E5C78" w:rsidRPr="001851C8" w:rsidRDefault="007E5C78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общеобразовательное учреждение «Средняя общеобразовательная школа № 19 пос. </w:t>
            </w:r>
            <w:proofErr w:type="spellStart"/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Нижнезольского</w:t>
            </w:r>
            <w:proofErr w:type="spellEnd"/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14:paraId="73836ED2" w14:textId="168029C3" w:rsidR="004E1489" w:rsidRPr="001851C8" w:rsidRDefault="00E86FFA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4E1489" w:rsidRPr="001851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http://georgsc19sh.ucoz.ru/index/navigator_dopolnitelnogo_obrazovanija_detej/0-126</w:t>
              </w:r>
            </w:hyperlink>
            <w:r w:rsidR="004E1489" w:rsidRPr="0018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5C78" w:rsidRPr="001851C8" w14:paraId="393692AA" w14:textId="77777777" w:rsidTr="001851C8">
        <w:trPr>
          <w:trHeight w:val="328"/>
          <w:jc w:val="center"/>
        </w:trPr>
        <w:tc>
          <w:tcPr>
            <w:tcW w:w="708" w:type="dxa"/>
          </w:tcPr>
          <w:p w14:paraId="15EDE30A" w14:textId="05E08FF4" w:rsidR="007E5C78" w:rsidRPr="001851C8" w:rsidRDefault="007E5C78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73" w:type="dxa"/>
          </w:tcPr>
          <w:p w14:paraId="622BBD83" w14:textId="6D3258F8" w:rsidR="007E5C78" w:rsidRPr="001851C8" w:rsidRDefault="007E5C78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Георгиевский городской округ</w:t>
            </w:r>
          </w:p>
        </w:tc>
        <w:tc>
          <w:tcPr>
            <w:tcW w:w="6946" w:type="dxa"/>
          </w:tcPr>
          <w:p w14:paraId="43124459" w14:textId="557FBB43" w:rsidR="007E5C78" w:rsidRPr="001851C8" w:rsidRDefault="007E5C78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20 станицы Подгорной»</w:t>
            </w:r>
          </w:p>
        </w:tc>
        <w:tc>
          <w:tcPr>
            <w:tcW w:w="4252" w:type="dxa"/>
          </w:tcPr>
          <w:p w14:paraId="2ED4EA8B" w14:textId="23952F4E" w:rsidR="004E1489" w:rsidRPr="001851C8" w:rsidRDefault="00E86FFA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4E1489" w:rsidRPr="001851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http://podgornaya.my1.ru/index/navigator/0-314</w:t>
              </w:r>
            </w:hyperlink>
            <w:r w:rsidR="004E1489" w:rsidRPr="0018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5C78" w:rsidRPr="001851C8" w14:paraId="13CED26F" w14:textId="77777777" w:rsidTr="001851C8">
        <w:trPr>
          <w:trHeight w:val="328"/>
          <w:jc w:val="center"/>
        </w:trPr>
        <w:tc>
          <w:tcPr>
            <w:tcW w:w="708" w:type="dxa"/>
          </w:tcPr>
          <w:p w14:paraId="1F074790" w14:textId="716A743D" w:rsidR="007E5C78" w:rsidRPr="001851C8" w:rsidRDefault="007E5C78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73" w:type="dxa"/>
          </w:tcPr>
          <w:p w14:paraId="755133AE" w14:textId="3F8C236C" w:rsidR="007E5C78" w:rsidRPr="001851C8" w:rsidRDefault="007E5C78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Георгиевский городской округ</w:t>
            </w:r>
          </w:p>
        </w:tc>
        <w:tc>
          <w:tcPr>
            <w:tcW w:w="6946" w:type="dxa"/>
          </w:tcPr>
          <w:p w14:paraId="47388848" w14:textId="203FD415" w:rsidR="007E5C78" w:rsidRPr="001851C8" w:rsidRDefault="007E5C78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21 имени И.С. Давыдова с. Обильного»</w:t>
            </w:r>
          </w:p>
        </w:tc>
        <w:tc>
          <w:tcPr>
            <w:tcW w:w="4252" w:type="dxa"/>
          </w:tcPr>
          <w:p w14:paraId="5ED1058D" w14:textId="4932EB7B" w:rsidR="0091255A" w:rsidRPr="001851C8" w:rsidRDefault="00E86FFA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91255A" w:rsidRPr="001851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http://obilnoeschool21.edusite.ru/mconstr.html?page=/p70aa1.html</w:t>
              </w:r>
            </w:hyperlink>
            <w:r w:rsidR="0091255A" w:rsidRPr="0018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5C78" w:rsidRPr="001851C8" w14:paraId="310A5996" w14:textId="77777777" w:rsidTr="001851C8">
        <w:trPr>
          <w:trHeight w:val="328"/>
          <w:jc w:val="center"/>
        </w:trPr>
        <w:tc>
          <w:tcPr>
            <w:tcW w:w="708" w:type="dxa"/>
          </w:tcPr>
          <w:p w14:paraId="6036A313" w14:textId="51B16ABD" w:rsidR="007E5C78" w:rsidRPr="001851C8" w:rsidRDefault="007E5C78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73" w:type="dxa"/>
          </w:tcPr>
          <w:p w14:paraId="2B1B0C36" w14:textId="7E37AD7D" w:rsidR="007E5C78" w:rsidRPr="001851C8" w:rsidRDefault="007E5C78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Георгиевский городской округ</w:t>
            </w:r>
          </w:p>
        </w:tc>
        <w:tc>
          <w:tcPr>
            <w:tcW w:w="6946" w:type="dxa"/>
          </w:tcPr>
          <w:p w14:paraId="47B03435" w14:textId="4BB7DBD5" w:rsidR="007E5C78" w:rsidRPr="001851C8" w:rsidRDefault="007E5C78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22 с. Обильного»</w:t>
            </w:r>
          </w:p>
        </w:tc>
        <w:tc>
          <w:tcPr>
            <w:tcW w:w="4252" w:type="dxa"/>
          </w:tcPr>
          <w:p w14:paraId="4DCF9EC2" w14:textId="51956E2E" w:rsidR="0091255A" w:rsidRPr="001851C8" w:rsidRDefault="00E86FFA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91255A" w:rsidRPr="001851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http://obilnoesosh22.my1.ru/index/navigator_dopolnitelnogo_obrazovanija/0-144</w:t>
              </w:r>
            </w:hyperlink>
            <w:r w:rsidR="0091255A" w:rsidRPr="0018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5C78" w:rsidRPr="001851C8" w14:paraId="1CB598A7" w14:textId="77777777" w:rsidTr="001851C8">
        <w:trPr>
          <w:trHeight w:val="328"/>
          <w:jc w:val="center"/>
        </w:trPr>
        <w:tc>
          <w:tcPr>
            <w:tcW w:w="708" w:type="dxa"/>
          </w:tcPr>
          <w:p w14:paraId="27B7D3B3" w14:textId="6F2536E8" w:rsidR="007E5C78" w:rsidRPr="001851C8" w:rsidRDefault="007E5C78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973" w:type="dxa"/>
          </w:tcPr>
          <w:p w14:paraId="5241518B" w14:textId="39078AA6" w:rsidR="007E5C78" w:rsidRPr="001851C8" w:rsidRDefault="007E5C78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Георгиевский городской округ</w:t>
            </w:r>
          </w:p>
        </w:tc>
        <w:tc>
          <w:tcPr>
            <w:tcW w:w="6946" w:type="dxa"/>
          </w:tcPr>
          <w:p w14:paraId="2EE22155" w14:textId="677948AD" w:rsidR="007E5C78" w:rsidRPr="001851C8" w:rsidRDefault="007E5C78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23 с. Новозаведенного»</w:t>
            </w:r>
          </w:p>
        </w:tc>
        <w:tc>
          <w:tcPr>
            <w:tcW w:w="4252" w:type="dxa"/>
          </w:tcPr>
          <w:p w14:paraId="34257992" w14:textId="38EEAF23" w:rsidR="007E5C78" w:rsidRPr="001851C8" w:rsidRDefault="00E86FFA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7E5C78" w:rsidRPr="001851C8">
                <w:rPr>
                  <w:rStyle w:val="a3"/>
                  <w:rFonts w:ascii="Times New Roman" w:hAnsi="Times New Roman" w:cs="Times New Roman"/>
                  <w:b/>
                  <w:bCs/>
                  <w:color w:val="3292CD"/>
                  <w:sz w:val="24"/>
                  <w:szCs w:val="24"/>
                </w:rPr>
                <w:t>http://26320-023georg.edusite.ru/</w:t>
              </w:r>
            </w:hyperlink>
          </w:p>
        </w:tc>
      </w:tr>
      <w:tr w:rsidR="007E5C78" w:rsidRPr="001851C8" w14:paraId="3298F251" w14:textId="77777777" w:rsidTr="001851C8">
        <w:trPr>
          <w:trHeight w:val="328"/>
          <w:jc w:val="center"/>
        </w:trPr>
        <w:tc>
          <w:tcPr>
            <w:tcW w:w="708" w:type="dxa"/>
          </w:tcPr>
          <w:p w14:paraId="4D186933" w14:textId="6E2B0C94" w:rsidR="007E5C78" w:rsidRPr="001851C8" w:rsidRDefault="007E5C78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73" w:type="dxa"/>
          </w:tcPr>
          <w:p w14:paraId="3C88A58A" w14:textId="715ECE0E" w:rsidR="007E5C78" w:rsidRPr="001851C8" w:rsidRDefault="007E5C78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Георгиевский городской округ</w:t>
            </w:r>
          </w:p>
        </w:tc>
        <w:tc>
          <w:tcPr>
            <w:tcW w:w="6946" w:type="dxa"/>
          </w:tcPr>
          <w:p w14:paraId="61437B11" w14:textId="32E60DEF" w:rsidR="007E5C78" w:rsidRPr="001851C8" w:rsidRDefault="007E5C78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24 имени И.И. Вехова ст. Александрийской»</w:t>
            </w:r>
          </w:p>
        </w:tc>
        <w:tc>
          <w:tcPr>
            <w:tcW w:w="4252" w:type="dxa"/>
          </w:tcPr>
          <w:p w14:paraId="74D53681" w14:textId="38C41242" w:rsidR="00792660" w:rsidRPr="001851C8" w:rsidRDefault="00E86FFA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792660" w:rsidRPr="001851C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https://26320-024georg.edusite.ru/p100aa1.html</w:t>
              </w:r>
            </w:hyperlink>
            <w:r w:rsidR="00792660" w:rsidRPr="001851C8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</w:tr>
      <w:tr w:rsidR="007E5C78" w:rsidRPr="001851C8" w14:paraId="1F6DA926" w14:textId="77777777" w:rsidTr="001851C8">
        <w:trPr>
          <w:trHeight w:val="328"/>
          <w:jc w:val="center"/>
        </w:trPr>
        <w:tc>
          <w:tcPr>
            <w:tcW w:w="708" w:type="dxa"/>
          </w:tcPr>
          <w:p w14:paraId="7695865E" w14:textId="7877E1CC" w:rsidR="007E5C78" w:rsidRPr="001851C8" w:rsidRDefault="007E5C78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73" w:type="dxa"/>
          </w:tcPr>
          <w:p w14:paraId="6150ABEC" w14:textId="3D5C87D9" w:rsidR="007E5C78" w:rsidRPr="001851C8" w:rsidRDefault="007E5C78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Георгиевский городской округ</w:t>
            </w:r>
          </w:p>
        </w:tc>
        <w:tc>
          <w:tcPr>
            <w:tcW w:w="6946" w:type="dxa"/>
          </w:tcPr>
          <w:p w14:paraId="6EE06C9A" w14:textId="3EB151AE" w:rsidR="007E5C78" w:rsidRPr="001851C8" w:rsidRDefault="007E5C78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25 поселка </w:t>
            </w:r>
            <w:proofErr w:type="spellStart"/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Новоульяновского</w:t>
            </w:r>
            <w:proofErr w:type="spellEnd"/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14:paraId="32B3310E" w14:textId="190DCD1A" w:rsidR="00792660" w:rsidRPr="001851C8" w:rsidRDefault="00E86FFA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792660" w:rsidRPr="001851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http://26320-025georg.edusite.ru/p45aa1.html</w:t>
              </w:r>
            </w:hyperlink>
            <w:r w:rsidR="00792660" w:rsidRPr="0018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5C78" w:rsidRPr="001851C8" w14:paraId="1195F2E0" w14:textId="77777777" w:rsidTr="001851C8">
        <w:trPr>
          <w:trHeight w:val="328"/>
          <w:jc w:val="center"/>
        </w:trPr>
        <w:tc>
          <w:tcPr>
            <w:tcW w:w="708" w:type="dxa"/>
          </w:tcPr>
          <w:p w14:paraId="358F3BDC" w14:textId="595691A7" w:rsidR="007E5C78" w:rsidRPr="001851C8" w:rsidRDefault="007E5C78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73" w:type="dxa"/>
          </w:tcPr>
          <w:p w14:paraId="52F8276F" w14:textId="21D462C8" w:rsidR="007E5C78" w:rsidRPr="001851C8" w:rsidRDefault="007E5C78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Георгиевский городской округ</w:t>
            </w:r>
          </w:p>
        </w:tc>
        <w:tc>
          <w:tcPr>
            <w:tcW w:w="6946" w:type="dxa"/>
          </w:tcPr>
          <w:p w14:paraId="150DB63A" w14:textId="33976178" w:rsidR="007E5C78" w:rsidRPr="001851C8" w:rsidRDefault="007E5C78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26 с. </w:t>
            </w:r>
            <w:proofErr w:type="spellStart"/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Краснокумского</w:t>
            </w:r>
            <w:proofErr w:type="spellEnd"/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14:paraId="4A148DEF" w14:textId="5ABBEDE8" w:rsidR="007E5C78" w:rsidRPr="001851C8" w:rsidRDefault="00E86FFA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4B4BAF" w:rsidRPr="001851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http://26320-026georg.edusite.ru/p124aa1.html</w:t>
              </w:r>
            </w:hyperlink>
            <w:r w:rsidR="004B4BAF" w:rsidRPr="0018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5C78" w:rsidRPr="001851C8" w14:paraId="5181E438" w14:textId="77777777" w:rsidTr="001851C8">
        <w:trPr>
          <w:trHeight w:val="328"/>
          <w:jc w:val="center"/>
        </w:trPr>
        <w:tc>
          <w:tcPr>
            <w:tcW w:w="708" w:type="dxa"/>
          </w:tcPr>
          <w:p w14:paraId="08F67F46" w14:textId="3BCDD066" w:rsidR="007E5C78" w:rsidRPr="001851C8" w:rsidRDefault="007E5C78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973" w:type="dxa"/>
          </w:tcPr>
          <w:p w14:paraId="737D4418" w14:textId="6BDE490D" w:rsidR="007E5C78" w:rsidRPr="001851C8" w:rsidRDefault="007E5C78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Георгиевский городской округ</w:t>
            </w:r>
          </w:p>
        </w:tc>
        <w:tc>
          <w:tcPr>
            <w:tcW w:w="6946" w:type="dxa"/>
          </w:tcPr>
          <w:p w14:paraId="27AA383E" w14:textId="51830997" w:rsidR="007E5C78" w:rsidRPr="001851C8" w:rsidRDefault="007E5C78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общеобразовательное учреждение «Средняя общеобразовательная школа № 27 пос. </w:t>
            </w:r>
            <w:proofErr w:type="spellStart"/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Падинского</w:t>
            </w:r>
            <w:proofErr w:type="spellEnd"/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14:paraId="483C6F2D" w14:textId="4F62B793" w:rsidR="007E5C78" w:rsidRPr="001851C8" w:rsidRDefault="00E86FFA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B348C6" w:rsidRPr="001851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http://georgschool27.edusite.ru/p16aa1.html</w:t>
              </w:r>
            </w:hyperlink>
            <w:r w:rsidR="00B348C6" w:rsidRPr="0018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5C78" w:rsidRPr="001851C8" w14:paraId="466962E6" w14:textId="77777777" w:rsidTr="001851C8">
        <w:trPr>
          <w:trHeight w:val="328"/>
          <w:jc w:val="center"/>
        </w:trPr>
        <w:tc>
          <w:tcPr>
            <w:tcW w:w="708" w:type="dxa"/>
            <w:tcBorders>
              <w:bottom w:val="single" w:sz="4" w:space="0" w:color="000000"/>
            </w:tcBorders>
          </w:tcPr>
          <w:p w14:paraId="78D3A224" w14:textId="46B7BECE" w:rsidR="007E5C78" w:rsidRPr="001851C8" w:rsidRDefault="007E5C78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973" w:type="dxa"/>
            <w:tcBorders>
              <w:bottom w:val="single" w:sz="4" w:space="0" w:color="000000"/>
            </w:tcBorders>
          </w:tcPr>
          <w:p w14:paraId="6A003191" w14:textId="49A572FB" w:rsidR="007E5C78" w:rsidRPr="001851C8" w:rsidRDefault="007E5C78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Георгиевский городской округ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</w:tcPr>
          <w:p w14:paraId="247A767F" w14:textId="2B13CD42" w:rsidR="007E5C78" w:rsidRPr="001851C8" w:rsidRDefault="007E5C78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общеобразовательное учреждение «Средняя общеобразовательная школа № 28 пос. </w:t>
            </w:r>
            <w:proofErr w:type="spellStart"/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Балковского</w:t>
            </w:r>
            <w:proofErr w:type="spellEnd"/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bottom w:val="single" w:sz="4" w:space="0" w:color="000000"/>
            </w:tcBorders>
          </w:tcPr>
          <w:p w14:paraId="0920B26B" w14:textId="1FC33B70" w:rsidR="007E5C78" w:rsidRPr="001851C8" w:rsidRDefault="00E86FFA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B348C6" w:rsidRPr="001851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http://www.26320-028georg.edusite.ru/p157aa1.html</w:t>
              </w:r>
            </w:hyperlink>
            <w:r w:rsidR="00B348C6" w:rsidRPr="0018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5C78" w:rsidRPr="001851C8" w14:paraId="330F3FA2" w14:textId="77777777" w:rsidTr="001851C8">
        <w:trPr>
          <w:trHeight w:val="328"/>
          <w:jc w:val="center"/>
        </w:trPr>
        <w:tc>
          <w:tcPr>
            <w:tcW w:w="708" w:type="dxa"/>
          </w:tcPr>
          <w:p w14:paraId="1B370BC8" w14:textId="6BBE8E5B" w:rsidR="007E5C78" w:rsidRPr="001851C8" w:rsidRDefault="007E5C78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973" w:type="dxa"/>
          </w:tcPr>
          <w:p w14:paraId="29CBAFB4" w14:textId="6B38D961" w:rsidR="007E5C78" w:rsidRPr="001851C8" w:rsidRDefault="007E5C78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Георгиевский городской округ</w:t>
            </w:r>
          </w:p>
        </w:tc>
        <w:tc>
          <w:tcPr>
            <w:tcW w:w="6946" w:type="dxa"/>
          </w:tcPr>
          <w:p w14:paraId="06206123" w14:textId="31B629EE" w:rsidR="007E5C78" w:rsidRPr="001851C8" w:rsidRDefault="007E5C78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с углублённым изучением отдельных предметов № 29</w:t>
            </w:r>
          </w:p>
        </w:tc>
        <w:tc>
          <w:tcPr>
            <w:tcW w:w="4252" w:type="dxa"/>
          </w:tcPr>
          <w:p w14:paraId="233B3FE7" w14:textId="3CEBFBBC" w:rsidR="007E5C78" w:rsidRPr="001851C8" w:rsidRDefault="00E86FFA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4321DD" w:rsidRPr="001851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http://29school.ucoz.ru/index/dopolnitelnoe_obrazovanie/0-34</w:t>
              </w:r>
            </w:hyperlink>
            <w:r w:rsidR="004321DD" w:rsidRPr="0018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1F22" w:rsidRPr="001851C8" w14:paraId="18D90E8F" w14:textId="77777777" w:rsidTr="001851C8">
        <w:trPr>
          <w:trHeight w:val="328"/>
          <w:jc w:val="center"/>
        </w:trPr>
        <w:tc>
          <w:tcPr>
            <w:tcW w:w="708" w:type="dxa"/>
          </w:tcPr>
          <w:p w14:paraId="0C5A1438" w14:textId="77777777" w:rsidR="00DF1F22" w:rsidRPr="001851C8" w:rsidRDefault="00DF1F22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14:paraId="76C64CFB" w14:textId="77777777" w:rsidR="00DF1F22" w:rsidRPr="001851C8" w:rsidRDefault="00DF1F22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30843292" w14:textId="15BA74C7" w:rsidR="00DF1F22" w:rsidRPr="001851C8" w:rsidRDefault="00DF1F22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color w:val="303A4F"/>
                <w:sz w:val="24"/>
                <w:szCs w:val="24"/>
              </w:rPr>
              <w:t>Муниципальное бюджетное дошкольное образовательное учреждение «Детский сад № 1 «Тополек» станицы Незлобной»</w:t>
            </w:r>
          </w:p>
        </w:tc>
        <w:tc>
          <w:tcPr>
            <w:tcW w:w="4252" w:type="dxa"/>
          </w:tcPr>
          <w:p w14:paraId="5A94C867" w14:textId="55A3576C" w:rsidR="00DF1F22" w:rsidRPr="001851C8" w:rsidRDefault="00E86FFA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DF1F22" w:rsidRPr="001851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http://topolekds1.ru/Preschool.aspx?IdU=topolekds1&amp;IdP=975&amp;IdA=6</w:t>
              </w:r>
            </w:hyperlink>
            <w:r w:rsidR="00DF1F22" w:rsidRPr="0018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1F22" w:rsidRPr="001851C8" w14:paraId="7FEE3183" w14:textId="77777777" w:rsidTr="001851C8">
        <w:trPr>
          <w:trHeight w:val="328"/>
          <w:jc w:val="center"/>
        </w:trPr>
        <w:tc>
          <w:tcPr>
            <w:tcW w:w="708" w:type="dxa"/>
          </w:tcPr>
          <w:p w14:paraId="30C2FAEB" w14:textId="77777777" w:rsidR="00DF1F22" w:rsidRPr="001851C8" w:rsidRDefault="00DF1F22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14:paraId="4320DF77" w14:textId="77777777" w:rsidR="00DF1F22" w:rsidRPr="001851C8" w:rsidRDefault="00DF1F22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5F29A6C1" w14:textId="393F5693" w:rsidR="00DF1F22" w:rsidRPr="001851C8" w:rsidRDefault="00DF1F22" w:rsidP="007E5C78">
            <w:pPr>
              <w:pStyle w:val="a7"/>
              <w:rPr>
                <w:rFonts w:ascii="Times New Roman" w:hAnsi="Times New Roman" w:cs="Times New Roman"/>
                <w:color w:val="303A4F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color w:val="303A4F"/>
                <w:sz w:val="24"/>
                <w:szCs w:val="24"/>
              </w:rPr>
              <w:t>Муниципальное казённое дошкольное образовательное учреждение «Детский сад № 2 «Дюймовочка» станицы Георгиевской»</w:t>
            </w:r>
          </w:p>
        </w:tc>
        <w:tc>
          <w:tcPr>
            <w:tcW w:w="4252" w:type="dxa"/>
          </w:tcPr>
          <w:p w14:paraId="5BEF21BD" w14:textId="035529A0" w:rsidR="00DF1F22" w:rsidRPr="001851C8" w:rsidRDefault="00E86FFA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DF1F22" w:rsidRPr="001851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http://dumovochka-2.ru/Preschool.aspx?IdU=mdou2georg&amp;IdP=91&amp;IdA=7</w:t>
              </w:r>
            </w:hyperlink>
            <w:r w:rsidR="00DF1F22" w:rsidRPr="0018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1F22" w:rsidRPr="001851C8" w14:paraId="4A9B0FEB" w14:textId="77777777" w:rsidTr="001851C8">
        <w:trPr>
          <w:trHeight w:val="328"/>
          <w:jc w:val="center"/>
        </w:trPr>
        <w:tc>
          <w:tcPr>
            <w:tcW w:w="708" w:type="dxa"/>
          </w:tcPr>
          <w:p w14:paraId="079CBF8B" w14:textId="77777777" w:rsidR="00DF1F22" w:rsidRPr="001851C8" w:rsidRDefault="00DF1F22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14:paraId="236CE714" w14:textId="77777777" w:rsidR="00DF1F22" w:rsidRPr="001851C8" w:rsidRDefault="00DF1F22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23E9AADB" w14:textId="75CDB7AD" w:rsidR="00DF1F22" w:rsidRPr="001851C8" w:rsidRDefault="00DF1F22" w:rsidP="007E5C78">
            <w:pPr>
              <w:pStyle w:val="a7"/>
              <w:rPr>
                <w:rFonts w:ascii="Times New Roman" w:hAnsi="Times New Roman" w:cs="Times New Roman"/>
                <w:color w:val="303A4F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color w:val="303A4F"/>
                <w:sz w:val="24"/>
                <w:szCs w:val="24"/>
              </w:rPr>
              <w:t>Муниципальное бюджетное дошкольное образовательное учреждение «Детский сад № 3 «Абвгдейка» станицы Александрийской»</w:t>
            </w:r>
          </w:p>
        </w:tc>
        <w:tc>
          <w:tcPr>
            <w:tcW w:w="4252" w:type="dxa"/>
          </w:tcPr>
          <w:p w14:paraId="564C5D10" w14:textId="2F84DC97" w:rsidR="00DF1F22" w:rsidRPr="001851C8" w:rsidRDefault="00E86FFA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DF1F22" w:rsidRPr="001851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https://ds-3-ulybka.nubex.ru/9109/</w:t>
              </w:r>
            </w:hyperlink>
            <w:r w:rsidR="00DF1F22" w:rsidRPr="0018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3393" w:rsidRPr="001851C8" w14:paraId="0D8CBE48" w14:textId="77777777" w:rsidTr="001851C8">
        <w:trPr>
          <w:trHeight w:val="328"/>
          <w:jc w:val="center"/>
        </w:trPr>
        <w:tc>
          <w:tcPr>
            <w:tcW w:w="708" w:type="dxa"/>
          </w:tcPr>
          <w:p w14:paraId="3FCE3518" w14:textId="77777777" w:rsidR="00413393" w:rsidRPr="001851C8" w:rsidRDefault="00413393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14:paraId="64D7AB04" w14:textId="77777777" w:rsidR="00413393" w:rsidRPr="001851C8" w:rsidRDefault="00413393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40C8955D" w14:textId="05B85D1C" w:rsidR="00413393" w:rsidRPr="001851C8" w:rsidRDefault="00413393" w:rsidP="007E5C78">
            <w:pPr>
              <w:pStyle w:val="a7"/>
              <w:rPr>
                <w:rFonts w:ascii="Times New Roman" w:hAnsi="Times New Roman" w:cs="Times New Roman"/>
                <w:color w:val="303A4F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color w:val="303A4F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4 «Ручеёк» посёлка </w:t>
            </w:r>
            <w:proofErr w:type="spellStart"/>
            <w:r w:rsidRPr="001851C8">
              <w:rPr>
                <w:rFonts w:ascii="Times New Roman" w:hAnsi="Times New Roman" w:cs="Times New Roman"/>
                <w:color w:val="303A4F"/>
                <w:sz w:val="24"/>
                <w:szCs w:val="24"/>
              </w:rPr>
              <w:t>Шаумянского</w:t>
            </w:r>
            <w:proofErr w:type="spellEnd"/>
            <w:r w:rsidRPr="001851C8">
              <w:rPr>
                <w:rFonts w:ascii="Times New Roman" w:hAnsi="Times New Roman" w:cs="Times New Roman"/>
                <w:color w:val="303A4F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14:paraId="6A16F39D" w14:textId="5C7A3154" w:rsidR="00413393" w:rsidRPr="001851C8" w:rsidRDefault="00E86FFA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413393" w:rsidRPr="001851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https://rucheekgeo.ucoz.net/index/navigator_dopolnitelnogo_obrazovanija/0-63</w:t>
              </w:r>
            </w:hyperlink>
            <w:r w:rsidR="00413393" w:rsidRPr="0018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3393" w:rsidRPr="001851C8" w14:paraId="262F2492" w14:textId="77777777" w:rsidTr="001851C8">
        <w:trPr>
          <w:trHeight w:val="328"/>
          <w:jc w:val="center"/>
        </w:trPr>
        <w:tc>
          <w:tcPr>
            <w:tcW w:w="708" w:type="dxa"/>
          </w:tcPr>
          <w:p w14:paraId="2B492903" w14:textId="77777777" w:rsidR="00413393" w:rsidRPr="001851C8" w:rsidRDefault="00413393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14:paraId="30B72BB6" w14:textId="77777777" w:rsidR="00413393" w:rsidRPr="001851C8" w:rsidRDefault="00413393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7E14B3DD" w14:textId="3F524B41" w:rsidR="00413393" w:rsidRPr="001851C8" w:rsidRDefault="00413393" w:rsidP="007E5C78">
            <w:pPr>
              <w:pStyle w:val="a7"/>
              <w:rPr>
                <w:rFonts w:ascii="Times New Roman" w:hAnsi="Times New Roman" w:cs="Times New Roman"/>
                <w:color w:val="303A4F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Муниципальное казённое дошкольное образовательное учреждение «Детский сад № 5 «Яблочко» села Новозаведенного»</w:t>
            </w:r>
          </w:p>
        </w:tc>
        <w:tc>
          <w:tcPr>
            <w:tcW w:w="4252" w:type="dxa"/>
          </w:tcPr>
          <w:p w14:paraId="7B4521D0" w14:textId="5EC4DC54" w:rsidR="00413393" w:rsidRPr="001851C8" w:rsidRDefault="00E86FFA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413393" w:rsidRPr="001851C8">
                <w:rPr>
                  <w:rFonts w:ascii="Times New Roman" w:hAnsi="Times New Roman" w:cs="Times New Roman"/>
                  <w:b/>
                  <w:bCs/>
                  <w:color w:val="3292CD"/>
                  <w:sz w:val="24"/>
                  <w:szCs w:val="24"/>
                  <w:u w:val="single"/>
                </w:rPr>
                <w:t>http://www.detsad5yablochko.narod2.ru/</w:t>
              </w:r>
            </w:hyperlink>
          </w:p>
        </w:tc>
      </w:tr>
      <w:tr w:rsidR="00413393" w:rsidRPr="001851C8" w14:paraId="70D32538" w14:textId="77777777" w:rsidTr="001851C8">
        <w:trPr>
          <w:trHeight w:val="328"/>
          <w:jc w:val="center"/>
        </w:trPr>
        <w:tc>
          <w:tcPr>
            <w:tcW w:w="708" w:type="dxa"/>
          </w:tcPr>
          <w:p w14:paraId="77070C23" w14:textId="77777777" w:rsidR="00413393" w:rsidRPr="001851C8" w:rsidRDefault="00413393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14:paraId="646983B0" w14:textId="77777777" w:rsidR="00413393" w:rsidRPr="001851C8" w:rsidRDefault="00413393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3EEDE336" w14:textId="661B53BB" w:rsidR="00413393" w:rsidRPr="001851C8" w:rsidRDefault="00413393" w:rsidP="007E5C78">
            <w:pPr>
              <w:pStyle w:val="a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color w:val="303A4F"/>
                <w:sz w:val="24"/>
                <w:szCs w:val="24"/>
              </w:rPr>
              <w:t>Муниципальное бюджетное дошкольное образовательное учреждение «Детский сад № 6 «Звездочка» села Обильного»</w:t>
            </w:r>
          </w:p>
        </w:tc>
        <w:tc>
          <w:tcPr>
            <w:tcW w:w="4252" w:type="dxa"/>
          </w:tcPr>
          <w:p w14:paraId="47325427" w14:textId="39B92DC4" w:rsidR="00413393" w:rsidRPr="001851C8" w:rsidRDefault="00E86FFA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413393" w:rsidRPr="001851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http://zvezdochka-43372.caduk.ru/magicpage.html?page=59619</w:t>
              </w:r>
            </w:hyperlink>
            <w:r w:rsidR="00413393" w:rsidRPr="0018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3393" w:rsidRPr="001851C8" w14:paraId="6AB1C0C4" w14:textId="77777777" w:rsidTr="001851C8">
        <w:trPr>
          <w:trHeight w:val="328"/>
          <w:jc w:val="center"/>
        </w:trPr>
        <w:tc>
          <w:tcPr>
            <w:tcW w:w="708" w:type="dxa"/>
          </w:tcPr>
          <w:p w14:paraId="1C2F2789" w14:textId="77777777" w:rsidR="00413393" w:rsidRPr="001851C8" w:rsidRDefault="00413393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14:paraId="580C8304" w14:textId="77777777" w:rsidR="00413393" w:rsidRPr="001851C8" w:rsidRDefault="00413393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730B1EE5" w14:textId="101C6768" w:rsidR="00413393" w:rsidRPr="001851C8" w:rsidRDefault="00C16A55" w:rsidP="00C16A55">
            <w:pPr>
              <w:pStyle w:val="a7"/>
              <w:rPr>
                <w:rFonts w:ascii="Times New Roman" w:hAnsi="Times New Roman" w:cs="Times New Roman"/>
                <w:color w:val="303A4F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Муниципальное казённое дошкольное образовательное учреждение «Детский сад № 7 «Капитошка» села Обильного»</w:t>
            </w:r>
          </w:p>
        </w:tc>
        <w:tc>
          <w:tcPr>
            <w:tcW w:w="4252" w:type="dxa"/>
          </w:tcPr>
          <w:p w14:paraId="0CAD2D5B" w14:textId="16D838BA" w:rsidR="00413393" w:rsidRPr="001851C8" w:rsidRDefault="00E86FFA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C16A55" w:rsidRPr="001851C8">
                <w:rPr>
                  <w:rFonts w:ascii="Times New Roman" w:hAnsi="Times New Roman" w:cs="Times New Roman"/>
                  <w:b/>
                  <w:bCs/>
                  <w:color w:val="3292CD"/>
                  <w:sz w:val="24"/>
                  <w:szCs w:val="24"/>
                  <w:u w:val="single"/>
                </w:rPr>
                <w:t>http://mkdou-kapitoshka.ru/</w:t>
              </w:r>
            </w:hyperlink>
          </w:p>
        </w:tc>
      </w:tr>
      <w:tr w:rsidR="00C16A55" w:rsidRPr="001851C8" w14:paraId="6A279E0C" w14:textId="77777777" w:rsidTr="001851C8">
        <w:trPr>
          <w:trHeight w:val="328"/>
          <w:jc w:val="center"/>
        </w:trPr>
        <w:tc>
          <w:tcPr>
            <w:tcW w:w="708" w:type="dxa"/>
          </w:tcPr>
          <w:p w14:paraId="386442B8" w14:textId="77777777" w:rsidR="00C16A55" w:rsidRPr="001851C8" w:rsidRDefault="00C16A55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14:paraId="79605E4A" w14:textId="77777777" w:rsidR="00C16A55" w:rsidRPr="001851C8" w:rsidRDefault="00C16A55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010E27BC" w14:textId="0E8CA37C" w:rsidR="00C16A55" w:rsidRPr="001851C8" w:rsidRDefault="00C16A55" w:rsidP="00C16A55">
            <w:pPr>
              <w:pStyle w:val="a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color w:val="303A4F"/>
                <w:sz w:val="24"/>
                <w:szCs w:val="24"/>
              </w:rPr>
              <w:t>Муниципальное бюджетное дошкольное образовательное учреждение «Детский сад № 8 «Солнышко» села Новозаведенного»</w:t>
            </w:r>
          </w:p>
        </w:tc>
        <w:tc>
          <w:tcPr>
            <w:tcW w:w="4252" w:type="dxa"/>
          </w:tcPr>
          <w:p w14:paraId="17170BAD" w14:textId="52FD3501" w:rsidR="00C16A55" w:rsidRPr="001851C8" w:rsidRDefault="00E86FFA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C16A55" w:rsidRPr="001851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http://mdou-solnyshko.ru/Preschool.aspx?IdU=mdousolnyshko&amp;IdP=91&amp;IdA=9</w:t>
              </w:r>
            </w:hyperlink>
            <w:r w:rsidR="00C16A55" w:rsidRPr="0018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6A55" w:rsidRPr="001851C8" w14:paraId="1A564862" w14:textId="77777777" w:rsidTr="001851C8">
        <w:trPr>
          <w:trHeight w:val="328"/>
          <w:jc w:val="center"/>
        </w:trPr>
        <w:tc>
          <w:tcPr>
            <w:tcW w:w="708" w:type="dxa"/>
          </w:tcPr>
          <w:p w14:paraId="01C1BF05" w14:textId="77777777" w:rsidR="00C16A55" w:rsidRPr="001851C8" w:rsidRDefault="00C16A55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14:paraId="00C9D8B2" w14:textId="77777777" w:rsidR="00C16A55" w:rsidRPr="001851C8" w:rsidRDefault="00C16A55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5A8AC8C8" w14:textId="439479C3" w:rsidR="00C16A55" w:rsidRPr="001851C8" w:rsidRDefault="00854B13" w:rsidP="00C16A55">
            <w:pPr>
              <w:pStyle w:val="a7"/>
              <w:rPr>
                <w:rFonts w:ascii="Times New Roman" w:hAnsi="Times New Roman" w:cs="Times New Roman"/>
                <w:color w:val="303A4F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color w:val="303A4F"/>
                <w:sz w:val="24"/>
                <w:szCs w:val="24"/>
              </w:rPr>
              <w:t xml:space="preserve">Муниципальное казённое дошкольное образовательное учреждение «Детский сад № 9 «Алёнка» посёлка </w:t>
            </w:r>
            <w:proofErr w:type="spellStart"/>
            <w:r w:rsidRPr="001851C8">
              <w:rPr>
                <w:rFonts w:ascii="Times New Roman" w:hAnsi="Times New Roman" w:cs="Times New Roman"/>
                <w:color w:val="303A4F"/>
                <w:sz w:val="24"/>
                <w:szCs w:val="24"/>
              </w:rPr>
              <w:t>Новоульяновского</w:t>
            </w:r>
            <w:proofErr w:type="spellEnd"/>
            <w:r w:rsidRPr="001851C8">
              <w:rPr>
                <w:rFonts w:ascii="Times New Roman" w:hAnsi="Times New Roman" w:cs="Times New Roman"/>
                <w:color w:val="303A4F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14:paraId="19458043" w14:textId="0452A0E8" w:rsidR="00C16A55" w:rsidRPr="001851C8" w:rsidRDefault="00E86FFA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854B13" w:rsidRPr="001851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http://alenka.caduk.ru/p43aa1.html</w:t>
              </w:r>
            </w:hyperlink>
            <w:r w:rsidR="00854B13" w:rsidRPr="0018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4B13" w:rsidRPr="001851C8" w14:paraId="041FA860" w14:textId="77777777" w:rsidTr="001851C8">
        <w:trPr>
          <w:trHeight w:val="328"/>
          <w:jc w:val="center"/>
        </w:trPr>
        <w:tc>
          <w:tcPr>
            <w:tcW w:w="708" w:type="dxa"/>
          </w:tcPr>
          <w:p w14:paraId="1A3F60D9" w14:textId="77777777" w:rsidR="00854B13" w:rsidRPr="001851C8" w:rsidRDefault="00854B13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14:paraId="0C73341C" w14:textId="77777777" w:rsidR="00854B13" w:rsidRPr="001851C8" w:rsidRDefault="00854B13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3AA2D064" w14:textId="5378358C" w:rsidR="00854B13" w:rsidRPr="001851C8" w:rsidRDefault="00854B13" w:rsidP="00C16A55">
            <w:pPr>
              <w:pStyle w:val="a7"/>
              <w:rPr>
                <w:rFonts w:ascii="Times New Roman" w:hAnsi="Times New Roman" w:cs="Times New Roman"/>
                <w:color w:val="303A4F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Муниципальное казённое дошкольное образовательное учреждение «Детский сад № 10 «Огонёк» посёлка </w:t>
            </w:r>
            <w:proofErr w:type="spellStart"/>
            <w:r w:rsidRPr="001851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Балковского</w:t>
            </w:r>
            <w:proofErr w:type="spellEnd"/>
            <w:r w:rsidRPr="001851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14:paraId="13216B57" w14:textId="0FE5AE59" w:rsidR="00854B13" w:rsidRPr="001851C8" w:rsidRDefault="00E86FFA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854B13" w:rsidRPr="001851C8">
                <w:rPr>
                  <w:rFonts w:ascii="Times New Roman" w:hAnsi="Times New Roman" w:cs="Times New Roman"/>
                  <w:b/>
                  <w:bCs/>
                  <w:color w:val="3292CD"/>
                  <w:sz w:val="24"/>
                  <w:szCs w:val="24"/>
                  <w:u w:val="single"/>
                </w:rPr>
                <w:t>http://sadik-ogonek.ru/</w:t>
              </w:r>
            </w:hyperlink>
            <w:r w:rsidR="00854B13" w:rsidRPr="001851C8">
              <w:rPr>
                <w:rFonts w:ascii="Times New Roman" w:hAnsi="Times New Roman" w:cs="Times New Roman"/>
                <w:b/>
                <w:bCs/>
                <w:color w:val="4A5878"/>
                <w:sz w:val="24"/>
                <w:szCs w:val="24"/>
              </w:rPr>
              <w:t> </w:t>
            </w:r>
          </w:p>
        </w:tc>
      </w:tr>
      <w:tr w:rsidR="00854B13" w:rsidRPr="001851C8" w14:paraId="276D42E9" w14:textId="77777777" w:rsidTr="001851C8">
        <w:trPr>
          <w:trHeight w:val="328"/>
          <w:jc w:val="center"/>
        </w:trPr>
        <w:tc>
          <w:tcPr>
            <w:tcW w:w="708" w:type="dxa"/>
          </w:tcPr>
          <w:p w14:paraId="3A6BFCB9" w14:textId="77777777" w:rsidR="00854B13" w:rsidRPr="001851C8" w:rsidRDefault="00854B13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14:paraId="5BCB05F2" w14:textId="77777777" w:rsidR="00854B13" w:rsidRPr="001851C8" w:rsidRDefault="00854B13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16AFEC5C" w14:textId="2B781952" w:rsidR="00854B13" w:rsidRPr="001851C8" w:rsidRDefault="00854B13" w:rsidP="00C16A55">
            <w:pPr>
              <w:pStyle w:val="a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color w:val="303A4F"/>
                <w:sz w:val="24"/>
                <w:szCs w:val="24"/>
              </w:rPr>
              <w:t>Муниципальное бюджетное дошкольное образовательное учреждение «Детский сад № 11 «Сказка» станицы Георгиевской»</w:t>
            </w:r>
          </w:p>
        </w:tc>
        <w:tc>
          <w:tcPr>
            <w:tcW w:w="4252" w:type="dxa"/>
          </w:tcPr>
          <w:p w14:paraId="760B37EC" w14:textId="1F8B8EC7" w:rsidR="00854B13" w:rsidRPr="001851C8" w:rsidRDefault="00E86FFA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CE5A04" w:rsidRPr="001851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http://skazkageo.ucoz.net/index/dopolnitelnoe_obrazovanie_detej/0-65</w:t>
              </w:r>
            </w:hyperlink>
            <w:r w:rsidR="00CE5A04" w:rsidRPr="0018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5A04" w:rsidRPr="001851C8" w14:paraId="3D2BCA87" w14:textId="77777777" w:rsidTr="001851C8">
        <w:trPr>
          <w:trHeight w:val="328"/>
          <w:jc w:val="center"/>
        </w:trPr>
        <w:tc>
          <w:tcPr>
            <w:tcW w:w="708" w:type="dxa"/>
          </w:tcPr>
          <w:p w14:paraId="05ADE26D" w14:textId="77777777" w:rsidR="00CE5A04" w:rsidRPr="001851C8" w:rsidRDefault="00CE5A04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14:paraId="7AD42000" w14:textId="77777777" w:rsidR="00CE5A04" w:rsidRPr="001851C8" w:rsidRDefault="00CE5A04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36DC86E1" w14:textId="5567645D" w:rsidR="00CE5A04" w:rsidRPr="001851C8" w:rsidRDefault="00CE5A04" w:rsidP="00C16A55">
            <w:pPr>
              <w:pStyle w:val="a7"/>
              <w:rPr>
                <w:rFonts w:ascii="Times New Roman" w:hAnsi="Times New Roman" w:cs="Times New Roman"/>
                <w:color w:val="303A4F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color w:val="303A4F"/>
                <w:sz w:val="24"/>
                <w:szCs w:val="24"/>
              </w:rPr>
              <w:t>Муниципальное казённое дошкольное образовательное учреждение «Детский сад № 12 «</w:t>
            </w:r>
            <w:proofErr w:type="spellStart"/>
            <w:r w:rsidRPr="001851C8">
              <w:rPr>
                <w:rFonts w:ascii="Times New Roman" w:hAnsi="Times New Roman" w:cs="Times New Roman"/>
                <w:color w:val="303A4F"/>
                <w:sz w:val="24"/>
                <w:szCs w:val="24"/>
              </w:rPr>
              <w:t>Ивушка</w:t>
            </w:r>
            <w:proofErr w:type="spellEnd"/>
            <w:r w:rsidRPr="001851C8">
              <w:rPr>
                <w:rFonts w:ascii="Times New Roman" w:hAnsi="Times New Roman" w:cs="Times New Roman"/>
                <w:color w:val="303A4F"/>
                <w:sz w:val="24"/>
                <w:szCs w:val="24"/>
              </w:rPr>
              <w:t xml:space="preserve">» посёлка </w:t>
            </w:r>
            <w:proofErr w:type="spellStart"/>
            <w:r w:rsidRPr="001851C8">
              <w:rPr>
                <w:rFonts w:ascii="Times New Roman" w:hAnsi="Times New Roman" w:cs="Times New Roman"/>
                <w:color w:val="303A4F"/>
                <w:sz w:val="24"/>
                <w:szCs w:val="24"/>
              </w:rPr>
              <w:t>Падинского</w:t>
            </w:r>
            <w:proofErr w:type="spellEnd"/>
            <w:r w:rsidRPr="001851C8">
              <w:rPr>
                <w:rFonts w:ascii="Times New Roman" w:hAnsi="Times New Roman" w:cs="Times New Roman"/>
                <w:color w:val="303A4F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14:paraId="452F2859" w14:textId="03D5431C" w:rsidR="00CE5A04" w:rsidRPr="001851C8" w:rsidRDefault="00E86FFA" w:rsidP="007E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CE5A04" w:rsidRPr="001851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http://mkdou-ivyshka.caduk.ru/p36aa1.html</w:t>
              </w:r>
            </w:hyperlink>
            <w:r w:rsidR="00CE5A04" w:rsidRPr="0018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0850" w:rsidRPr="001851C8" w14:paraId="2A9C7176" w14:textId="77777777" w:rsidTr="001851C8">
        <w:trPr>
          <w:trHeight w:val="328"/>
          <w:jc w:val="center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1405D" w14:textId="6E68E503" w:rsidR="008A0850" w:rsidRPr="001851C8" w:rsidRDefault="008A0850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F1D7B" w14:textId="1A187D5F" w:rsidR="008A0850" w:rsidRPr="001851C8" w:rsidRDefault="008A0850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Георгиевский городской округ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ACE87" w14:textId="598EB2FA" w:rsidR="008A0850" w:rsidRPr="001851C8" w:rsidRDefault="008A0850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eastAsia="Times New Roman" w:hAnsi="Times New Roman" w:cs="Times New Roman"/>
                <w:color w:val="303A4F"/>
                <w:sz w:val="24"/>
                <w:szCs w:val="24"/>
                <w:lang w:eastAsia="ru-RU"/>
              </w:rPr>
              <w:t xml:space="preserve">Муниципальное казённое дошкольное образовательное учреждение «Детский сад № 13 «Вишенка» посёлка </w:t>
            </w:r>
            <w:proofErr w:type="spellStart"/>
            <w:r w:rsidRPr="001851C8">
              <w:rPr>
                <w:rFonts w:ascii="Times New Roman" w:eastAsia="Times New Roman" w:hAnsi="Times New Roman" w:cs="Times New Roman"/>
                <w:color w:val="303A4F"/>
                <w:sz w:val="24"/>
                <w:szCs w:val="24"/>
                <w:lang w:eastAsia="ru-RU"/>
              </w:rPr>
              <w:t>Приэтокского</w:t>
            </w:r>
            <w:proofErr w:type="spellEnd"/>
            <w:r w:rsidRPr="001851C8">
              <w:rPr>
                <w:rFonts w:ascii="Times New Roman" w:eastAsia="Times New Roman" w:hAnsi="Times New Roman" w:cs="Times New Roman"/>
                <w:color w:val="303A4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1D886" w14:textId="3D4123E7" w:rsidR="008A0850" w:rsidRPr="001851C8" w:rsidRDefault="00E86FFA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CE5A04" w:rsidRPr="001851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https://region67.region-systems.ru/Preschool.aspx?IdU=mdou13prietoksk&amp;IdP=91&amp;IdA=9</w:t>
              </w:r>
            </w:hyperlink>
            <w:r w:rsidR="00CE5A04" w:rsidRPr="0018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0850" w:rsidRPr="001851C8" w14:paraId="0A9E507F" w14:textId="77777777" w:rsidTr="001851C8">
        <w:trPr>
          <w:trHeight w:val="328"/>
          <w:jc w:val="center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C1133" w14:textId="02BBC153" w:rsidR="008A0850" w:rsidRPr="001851C8" w:rsidRDefault="008A0850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8C58" w14:textId="388E650D" w:rsidR="008A0850" w:rsidRPr="001851C8" w:rsidRDefault="008A0850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Георгиевский городской округ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0FC5D" w14:textId="5274F4D0" w:rsidR="008A0850" w:rsidRPr="001851C8" w:rsidRDefault="008A0850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eastAsia="Times New Roman" w:hAnsi="Times New Roman" w:cs="Times New Roman"/>
                <w:color w:val="303A4F"/>
                <w:sz w:val="24"/>
                <w:szCs w:val="24"/>
                <w:lang w:eastAsia="ru-RU"/>
              </w:rPr>
              <w:t>Муниципальное казённое дошкольное образовательное учреждение «Детский сад № 14 «Родничок» села Обильного»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E40F2" w14:textId="398B2126" w:rsidR="008A0850" w:rsidRPr="001851C8" w:rsidRDefault="00E86FFA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CE5A04" w:rsidRPr="001851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http://obilnoe-rodnichok14.caduk.ru/magicpage.html?page=59939</w:t>
              </w:r>
            </w:hyperlink>
            <w:r w:rsidR="00CE5A04" w:rsidRPr="0018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0850" w:rsidRPr="001851C8" w14:paraId="6909F702" w14:textId="77777777" w:rsidTr="001851C8">
        <w:trPr>
          <w:trHeight w:val="328"/>
          <w:jc w:val="center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BE880" w14:textId="182F33C4" w:rsidR="008A0850" w:rsidRPr="001851C8" w:rsidRDefault="008A0850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3487A" w14:textId="49C77EC3" w:rsidR="008A0850" w:rsidRPr="001851C8" w:rsidRDefault="008A0850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Георгиевский городской округ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018DC" w14:textId="6BE0C127" w:rsidR="008A0850" w:rsidRPr="001851C8" w:rsidRDefault="008A0850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 15 «Светлячок» станицы Александрийской»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66DA9" w14:textId="5B8B0FBC" w:rsidR="008A0850" w:rsidRPr="001851C8" w:rsidRDefault="00E86FFA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3802E5" w:rsidRPr="001851C8">
                <w:rPr>
                  <w:rFonts w:ascii="Times New Roman" w:hAnsi="Times New Roman" w:cs="Times New Roman"/>
                  <w:b/>
                  <w:bCs/>
                  <w:color w:val="3292CD"/>
                  <w:sz w:val="24"/>
                  <w:szCs w:val="24"/>
                  <w:u w:val="single"/>
                </w:rPr>
                <w:t>http://svetlachoc-dou.caduk.ru/</w:t>
              </w:r>
            </w:hyperlink>
            <w:r w:rsidR="003802E5" w:rsidRPr="0018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0850" w:rsidRPr="001851C8" w14:paraId="106358D8" w14:textId="77777777" w:rsidTr="001851C8">
        <w:trPr>
          <w:trHeight w:val="328"/>
          <w:jc w:val="center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25D61" w14:textId="128BBA6F" w:rsidR="008A0850" w:rsidRPr="001851C8" w:rsidRDefault="008A0850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54E78" w14:textId="0556CCEB" w:rsidR="008A0850" w:rsidRPr="001851C8" w:rsidRDefault="008A0850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Георгиевский городской округ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031BB" w14:textId="285EDD18" w:rsidR="008A0850" w:rsidRPr="001851C8" w:rsidRDefault="008A0850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eastAsia="Times New Roman" w:hAnsi="Times New Roman" w:cs="Times New Roman"/>
                <w:color w:val="303A4F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 16 «Одуванчик» станицы Александрийской»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08821" w14:textId="66F706B9" w:rsidR="008A0850" w:rsidRPr="001851C8" w:rsidRDefault="00E86FFA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3802E5" w:rsidRPr="001851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http://mdou16-oduvanchik.ru/Preschool.aspx?IdU=oduvanchik&amp;IdP=91&amp;IdA=10</w:t>
              </w:r>
            </w:hyperlink>
            <w:r w:rsidR="003802E5" w:rsidRPr="0018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0850" w:rsidRPr="001851C8" w14:paraId="303E4C0C" w14:textId="77777777" w:rsidTr="001851C8">
        <w:trPr>
          <w:trHeight w:val="328"/>
          <w:jc w:val="center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0936C" w14:textId="03170E7D" w:rsidR="008A0850" w:rsidRPr="001851C8" w:rsidRDefault="008A0850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4673C" w14:textId="062A56B5" w:rsidR="008A0850" w:rsidRPr="001851C8" w:rsidRDefault="008A0850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Георгиевский городской округ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929D7" w14:textId="5A54B929" w:rsidR="008A0850" w:rsidRPr="001851C8" w:rsidRDefault="008A0850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eastAsia="Times New Roman" w:hAnsi="Times New Roman" w:cs="Times New Roman"/>
                <w:color w:val="303A4F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 17 «Журавушка» станицы Лысогорской»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6C3B1" w14:textId="1B6526DC" w:rsidR="008A0850" w:rsidRPr="001851C8" w:rsidRDefault="00E86FFA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3802E5" w:rsidRPr="001851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http://mdou17-guravushka.ru/Preschool.aspx?IdU=guravushka17&amp;IdP=91&amp;IdA=7</w:t>
              </w:r>
            </w:hyperlink>
            <w:r w:rsidR="003802E5" w:rsidRPr="0018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0850" w:rsidRPr="001851C8" w14:paraId="4500D33A" w14:textId="77777777" w:rsidTr="001851C8">
        <w:trPr>
          <w:trHeight w:val="328"/>
          <w:jc w:val="center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FE314" w14:textId="1B77E742" w:rsidR="008A0850" w:rsidRPr="001851C8" w:rsidRDefault="008A0850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743E4" w14:textId="214D0086" w:rsidR="008A0850" w:rsidRPr="001851C8" w:rsidRDefault="008A0850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Георгиевский городской округ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4628F" w14:textId="7F5032C2" w:rsidR="008A0850" w:rsidRPr="001851C8" w:rsidRDefault="008A0850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eastAsia="Times New Roman" w:hAnsi="Times New Roman" w:cs="Times New Roman"/>
                <w:color w:val="303A4F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 18 «Гармония» станицы Подгорной»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F4E6" w14:textId="431C047B" w:rsidR="008A0850" w:rsidRPr="001851C8" w:rsidRDefault="00E86FFA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3802E5" w:rsidRPr="001851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http://garm0niya.ru/Preschool.aspx?IdU=mdou18podgorny&amp;IdP=91&amp;IdA=11</w:t>
              </w:r>
            </w:hyperlink>
            <w:r w:rsidR="003802E5" w:rsidRPr="0018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0850" w:rsidRPr="001851C8" w14:paraId="1426300B" w14:textId="77777777" w:rsidTr="001851C8">
        <w:trPr>
          <w:trHeight w:val="328"/>
          <w:jc w:val="center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4222B" w14:textId="6475F33B" w:rsidR="008A0850" w:rsidRPr="001851C8" w:rsidRDefault="008A0850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FC8AD" w14:textId="2219D2F2" w:rsidR="008A0850" w:rsidRPr="001851C8" w:rsidRDefault="008A0850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Георгиевский городской округ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274D4" w14:textId="42B826A6" w:rsidR="008A0850" w:rsidRPr="001851C8" w:rsidRDefault="008A0850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eastAsia="Times New Roman" w:hAnsi="Times New Roman" w:cs="Times New Roman"/>
                <w:color w:val="303A4F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 19 «Золотой Петушок» станицы Незлобной»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8DD14" w14:textId="321D8F95" w:rsidR="008A0850" w:rsidRPr="001851C8" w:rsidRDefault="00E86FFA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3802E5" w:rsidRPr="001851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http://mbdou-petushok.ru/Preschool.aspx?IdU=mdou19nezlobny&amp;IdP=975&amp;IdA=6</w:t>
              </w:r>
            </w:hyperlink>
            <w:r w:rsidR="003802E5" w:rsidRPr="0018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0850" w:rsidRPr="001851C8" w14:paraId="45189449" w14:textId="77777777" w:rsidTr="001851C8">
        <w:trPr>
          <w:trHeight w:val="328"/>
          <w:jc w:val="center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BF89A" w14:textId="19639273" w:rsidR="008A0850" w:rsidRPr="001851C8" w:rsidRDefault="008A0850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CE99C" w14:textId="53BE6594" w:rsidR="008A0850" w:rsidRPr="001851C8" w:rsidRDefault="008A0850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Георгиевский городской округ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AF252" w14:textId="2DAF96FB" w:rsidR="008A0850" w:rsidRPr="001851C8" w:rsidRDefault="008A0850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eastAsia="Times New Roman" w:hAnsi="Times New Roman" w:cs="Times New Roman"/>
                <w:color w:val="303A4F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«Детский сад № 20 «Ромашка» станицы </w:t>
            </w:r>
            <w:proofErr w:type="spellStart"/>
            <w:r w:rsidRPr="001851C8">
              <w:rPr>
                <w:rFonts w:ascii="Times New Roman" w:eastAsia="Times New Roman" w:hAnsi="Times New Roman" w:cs="Times New Roman"/>
                <w:color w:val="303A4F"/>
                <w:sz w:val="24"/>
                <w:szCs w:val="24"/>
                <w:lang w:eastAsia="ru-RU"/>
              </w:rPr>
              <w:t>Урухской</w:t>
            </w:r>
            <w:proofErr w:type="spellEnd"/>
            <w:r w:rsidRPr="001851C8">
              <w:rPr>
                <w:rFonts w:ascii="Times New Roman" w:eastAsia="Times New Roman" w:hAnsi="Times New Roman" w:cs="Times New Roman"/>
                <w:color w:val="303A4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EF5CE" w14:textId="2B6C5E10" w:rsidR="008A0850" w:rsidRPr="001851C8" w:rsidRDefault="00E86FFA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C15998" w:rsidRPr="001851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https://dou20romashka.ucoz.net/index/navigator_dopolnitelnogo_obrazovanija/0-17</w:t>
              </w:r>
            </w:hyperlink>
            <w:r w:rsidR="00C15998" w:rsidRPr="0018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0850" w:rsidRPr="001851C8" w14:paraId="51BED892" w14:textId="77777777" w:rsidTr="001851C8">
        <w:trPr>
          <w:trHeight w:val="328"/>
          <w:jc w:val="center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C7BD9" w14:textId="602E75BA" w:rsidR="008A0850" w:rsidRPr="001851C8" w:rsidRDefault="008A0850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82D10" w14:textId="4A4BCC89" w:rsidR="008A0850" w:rsidRPr="001851C8" w:rsidRDefault="008A0850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Георгиевский городской округ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5BB1E" w14:textId="443FEB82" w:rsidR="008A0850" w:rsidRPr="001851C8" w:rsidRDefault="008A0850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eastAsia="Times New Roman" w:hAnsi="Times New Roman" w:cs="Times New Roman"/>
                <w:color w:val="303A4F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«Детский сад № 21 «Росинка» села </w:t>
            </w:r>
            <w:proofErr w:type="spellStart"/>
            <w:r w:rsidRPr="001851C8">
              <w:rPr>
                <w:rFonts w:ascii="Times New Roman" w:eastAsia="Times New Roman" w:hAnsi="Times New Roman" w:cs="Times New Roman"/>
                <w:color w:val="303A4F"/>
                <w:sz w:val="24"/>
                <w:szCs w:val="24"/>
                <w:lang w:eastAsia="ru-RU"/>
              </w:rPr>
              <w:t>Краснокумского</w:t>
            </w:r>
            <w:proofErr w:type="spellEnd"/>
            <w:r w:rsidRPr="001851C8">
              <w:rPr>
                <w:rFonts w:ascii="Times New Roman" w:eastAsia="Times New Roman" w:hAnsi="Times New Roman" w:cs="Times New Roman"/>
                <w:color w:val="303A4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854ED" w14:textId="6BA7EFE6" w:rsidR="008A0850" w:rsidRPr="001851C8" w:rsidRDefault="00E86FFA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C15998" w:rsidRPr="001851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http://mdou21-krasnokumskoe.ru/Preschool.aspx?IdU=mdou21krasnokumskoe&amp;IdP=91&amp;IdA=11</w:t>
              </w:r>
            </w:hyperlink>
            <w:r w:rsidR="00C15998" w:rsidRPr="0018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0850" w:rsidRPr="001851C8" w14:paraId="12B7FE2E" w14:textId="77777777" w:rsidTr="001851C8">
        <w:trPr>
          <w:trHeight w:val="731"/>
          <w:jc w:val="center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0B509" w14:textId="296C2069" w:rsidR="008A0850" w:rsidRPr="001851C8" w:rsidRDefault="008A0850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E051E" w14:textId="58F28194" w:rsidR="008A0850" w:rsidRPr="001851C8" w:rsidRDefault="008A0850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Георгиевский городской округ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72A7D" w14:textId="633AA946" w:rsidR="008A0850" w:rsidRPr="001851C8" w:rsidRDefault="008A0850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eastAsia="Times New Roman" w:hAnsi="Times New Roman" w:cs="Times New Roman"/>
                <w:color w:val="303A4F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 22 «Радуга» станицы Лысогорской»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5C80A" w14:textId="778F8CBB" w:rsidR="008A0850" w:rsidRPr="001851C8" w:rsidRDefault="00E86FFA" w:rsidP="004F6C0D">
            <w:pPr>
              <w:wordWrap w:val="0"/>
              <w:spacing w:before="285" w:after="150"/>
              <w:outlineLvl w:val="1"/>
              <w:rPr>
                <w:rFonts w:ascii="Times New Roman" w:eastAsia="Times New Roman" w:hAnsi="Times New Roman" w:cs="Times New Roman"/>
                <w:b/>
                <w:bCs/>
                <w:color w:val="61739E"/>
                <w:sz w:val="24"/>
                <w:szCs w:val="24"/>
                <w:lang w:eastAsia="ru-RU"/>
              </w:rPr>
            </w:pPr>
            <w:hyperlink r:id="rId52" w:history="1">
              <w:r w:rsidR="00C15998" w:rsidRPr="001851C8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http://mdou21-krasnokumskoe.ru/Preschool.aspx?IdU=mdou21krasnokumskoe&amp;IdP=91&amp;IdA=11</w:t>
              </w:r>
            </w:hyperlink>
            <w:r w:rsidR="00C15998" w:rsidRPr="001851C8">
              <w:rPr>
                <w:rFonts w:ascii="Times New Roman" w:eastAsia="Times New Roman" w:hAnsi="Times New Roman" w:cs="Times New Roman"/>
                <w:b/>
                <w:bCs/>
                <w:color w:val="61739E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0850" w:rsidRPr="001851C8" w14:paraId="0502BFD8" w14:textId="77777777" w:rsidTr="001851C8">
        <w:trPr>
          <w:trHeight w:val="328"/>
          <w:jc w:val="center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4AE25" w14:textId="2DA58896" w:rsidR="008A0850" w:rsidRPr="001851C8" w:rsidRDefault="008A0850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97645" w14:textId="6A61F47D" w:rsidR="008A0850" w:rsidRPr="001851C8" w:rsidRDefault="008A0850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Георгиевский городской округ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AEAB7" w14:textId="5C7CD478" w:rsidR="008A0850" w:rsidRPr="001851C8" w:rsidRDefault="008A0850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eastAsia="Times New Roman" w:hAnsi="Times New Roman" w:cs="Times New Roman"/>
                <w:color w:val="303A4F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 23 «Колокольчик» посёлка Нового»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B4A6A" w14:textId="720D195A" w:rsidR="008A0850" w:rsidRPr="001851C8" w:rsidRDefault="00E86FFA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942507" w:rsidRPr="001851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http://ds-23.ru/index.php/dopolnitelynoe_obrazovanie-333</w:t>
              </w:r>
            </w:hyperlink>
            <w:r w:rsidR="00942507" w:rsidRPr="0018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0850" w:rsidRPr="001851C8" w14:paraId="5D84321B" w14:textId="77777777" w:rsidTr="001851C8">
        <w:trPr>
          <w:trHeight w:val="328"/>
          <w:jc w:val="center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6B52" w14:textId="4C525FDB" w:rsidR="008A0850" w:rsidRPr="001851C8" w:rsidRDefault="008A0850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1D9CA" w14:textId="4AED4490" w:rsidR="008A0850" w:rsidRPr="001851C8" w:rsidRDefault="008A0850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Георгиевский городской округ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D12A6" w14:textId="3BEFEAF7" w:rsidR="008A0850" w:rsidRPr="001851C8" w:rsidRDefault="008A0850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eastAsia="Times New Roman" w:hAnsi="Times New Roman" w:cs="Times New Roman"/>
                <w:color w:val="303A4F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 24 «Теремок» станицы Незлобной»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10BF3" w14:textId="3017E0D0" w:rsidR="008A0850" w:rsidRPr="001851C8" w:rsidRDefault="00E86FFA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942507" w:rsidRPr="001851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http://mdou24-teremok.ru/Preschool.aspx?IdU=mdou24nezlobny&amp;IdP=975&amp;IdA=5</w:t>
              </w:r>
            </w:hyperlink>
            <w:r w:rsidR="00942507" w:rsidRPr="0018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0850" w:rsidRPr="001851C8" w14:paraId="7A709A67" w14:textId="77777777" w:rsidTr="001851C8">
        <w:trPr>
          <w:trHeight w:val="328"/>
          <w:jc w:val="center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ECC05" w14:textId="2B21BC2A" w:rsidR="008A0850" w:rsidRPr="001851C8" w:rsidRDefault="008A0850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5931D" w14:textId="0B6C2A66" w:rsidR="008A0850" w:rsidRPr="001851C8" w:rsidRDefault="008A0850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Георгиевский городской округ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99B53" w14:textId="7E15EABB" w:rsidR="008A0850" w:rsidRPr="001851C8" w:rsidRDefault="008A0850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eastAsia="Times New Roman" w:hAnsi="Times New Roman" w:cs="Times New Roman"/>
                <w:color w:val="303A4F"/>
                <w:sz w:val="24"/>
                <w:szCs w:val="24"/>
                <w:lang w:eastAsia="ru-RU"/>
              </w:rPr>
              <w:t xml:space="preserve">Муниципальное казённое дошкольное образовательное учреждение «Детский сад № 25 «Росток» посёлка </w:t>
            </w:r>
            <w:proofErr w:type="spellStart"/>
            <w:r w:rsidRPr="001851C8">
              <w:rPr>
                <w:rFonts w:ascii="Times New Roman" w:eastAsia="Times New Roman" w:hAnsi="Times New Roman" w:cs="Times New Roman"/>
                <w:color w:val="303A4F"/>
                <w:sz w:val="24"/>
                <w:szCs w:val="24"/>
                <w:lang w:eastAsia="ru-RU"/>
              </w:rPr>
              <w:t>Нижнезольского</w:t>
            </w:r>
            <w:proofErr w:type="spellEnd"/>
            <w:r w:rsidRPr="001851C8">
              <w:rPr>
                <w:rFonts w:ascii="Times New Roman" w:eastAsia="Times New Roman" w:hAnsi="Times New Roman" w:cs="Times New Roman"/>
                <w:color w:val="303A4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8862F" w14:textId="11403BFE" w:rsidR="008A0850" w:rsidRPr="001851C8" w:rsidRDefault="00E86FFA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942507" w:rsidRPr="001851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http://rostok25.ru/Preschool.aspx?IdU=mdou25rostok&amp;IdP=91&amp;IdA=8</w:t>
              </w:r>
            </w:hyperlink>
            <w:r w:rsidR="00942507" w:rsidRPr="0018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0850" w:rsidRPr="001851C8" w14:paraId="6E20A45C" w14:textId="77777777" w:rsidTr="001851C8">
        <w:trPr>
          <w:trHeight w:val="328"/>
          <w:jc w:val="center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E92AF" w14:textId="15ACF177" w:rsidR="008A0850" w:rsidRPr="001851C8" w:rsidRDefault="008A0850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E3F49" w14:textId="4FA3359D" w:rsidR="008A0850" w:rsidRPr="001851C8" w:rsidRDefault="008A0850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Георгиевский городской округ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E82CC" w14:textId="29DB0271" w:rsidR="008A0850" w:rsidRPr="001851C8" w:rsidRDefault="008A0850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eastAsia="Times New Roman" w:hAnsi="Times New Roman" w:cs="Times New Roman"/>
                <w:color w:val="303A4F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 26 «Гнёздышко» станицы Незлобной»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CBD8D" w14:textId="7823D975" w:rsidR="008A0850" w:rsidRPr="001851C8" w:rsidRDefault="00E86FFA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942507" w:rsidRPr="001851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http://mdou26-gnezdyshko.ru/Preschool.aspx?IdU=mdou26nezlobny&amp;IdP=975&amp;IdA=6</w:t>
              </w:r>
            </w:hyperlink>
            <w:r w:rsidR="00942507" w:rsidRPr="0018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0850" w:rsidRPr="001851C8" w14:paraId="1ECE1C43" w14:textId="77777777" w:rsidTr="001851C8">
        <w:trPr>
          <w:trHeight w:val="328"/>
          <w:jc w:val="center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7ADBC" w14:textId="747A22CB" w:rsidR="008A0850" w:rsidRPr="001851C8" w:rsidRDefault="008A0850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10D5D" w14:textId="36017212" w:rsidR="008A0850" w:rsidRPr="001851C8" w:rsidRDefault="008A0850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Георгиевский городской округ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AA398" w14:textId="51F9824A" w:rsidR="008A0850" w:rsidRPr="001851C8" w:rsidRDefault="008A0850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eastAsia="Times New Roman" w:hAnsi="Times New Roman" w:cs="Times New Roman"/>
                <w:color w:val="303A4F"/>
                <w:sz w:val="24"/>
                <w:szCs w:val="24"/>
                <w:lang w:eastAsia="ru-RU"/>
              </w:rPr>
              <w:t>Муниципальное казённое дошкольное образовательное учреждение «Детский сад № 27 «Василёк» посёлка Терского»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2CCF8" w14:textId="2ADD2354" w:rsidR="008A0850" w:rsidRPr="001851C8" w:rsidRDefault="00E86FFA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942507" w:rsidRPr="001851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https://region67.region-systems.ru/Preschool.aspx?IdU=vasilek27&amp;IdP=91&amp;IdA=7</w:t>
              </w:r>
            </w:hyperlink>
            <w:r w:rsidR="00942507" w:rsidRPr="0018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0850" w:rsidRPr="001851C8" w14:paraId="482CB114" w14:textId="77777777" w:rsidTr="001851C8">
        <w:trPr>
          <w:trHeight w:val="328"/>
          <w:jc w:val="center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23ADA" w14:textId="3B69F3E7" w:rsidR="008A0850" w:rsidRPr="001851C8" w:rsidRDefault="008A0850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88F05" w14:textId="7081FA59" w:rsidR="008A0850" w:rsidRPr="001851C8" w:rsidRDefault="008A0850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Георгиевский городской округ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373C7" w14:textId="6C083788" w:rsidR="008A0850" w:rsidRPr="001851C8" w:rsidRDefault="008A0850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eastAsia="Times New Roman" w:hAnsi="Times New Roman" w:cs="Times New Roman"/>
                <w:color w:val="303A4F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 28 «Мишутка» станицы Незлобной»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D85A4" w14:textId="30CDE94B" w:rsidR="008A0850" w:rsidRPr="001851C8" w:rsidRDefault="00E86FFA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942507" w:rsidRPr="001851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http://mdou28-mishutka.ru/Preschool.aspx?IdU=mdou28nezlobhy&amp;IdP=975&amp;IdA=5</w:t>
              </w:r>
            </w:hyperlink>
            <w:r w:rsidR="00942507" w:rsidRPr="0018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0850" w:rsidRPr="001851C8" w14:paraId="5E6CBAA8" w14:textId="77777777" w:rsidTr="001851C8">
        <w:trPr>
          <w:trHeight w:val="328"/>
          <w:jc w:val="center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4B69C" w14:textId="040D88A0" w:rsidR="008A0850" w:rsidRPr="001851C8" w:rsidRDefault="008A0850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E457B" w14:textId="456E120E" w:rsidR="008A0850" w:rsidRPr="001851C8" w:rsidRDefault="008A0850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Георгиевский городской округ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C4C1C" w14:textId="124756C4" w:rsidR="008A0850" w:rsidRPr="001851C8" w:rsidRDefault="008A0850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 29 «Умка» города Георгиевска»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0B281" w14:textId="04F15617" w:rsidR="008A0850" w:rsidRPr="001851C8" w:rsidRDefault="00E86FFA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4B74B3" w:rsidRPr="001851C8">
                <w:rPr>
                  <w:rFonts w:ascii="Times New Roman" w:hAnsi="Times New Roman" w:cs="Times New Roman"/>
                  <w:b/>
                  <w:bCs/>
                  <w:color w:val="3292CD"/>
                  <w:sz w:val="24"/>
                  <w:szCs w:val="24"/>
                  <w:u w:val="single"/>
                </w:rPr>
                <w:t>http://mdou29-georgievsk.ru/</w:t>
              </w:r>
            </w:hyperlink>
          </w:p>
        </w:tc>
      </w:tr>
      <w:tr w:rsidR="008A0850" w:rsidRPr="001851C8" w14:paraId="05BE132A" w14:textId="77777777" w:rsidTr="001851C8">
        <w:trPr>
          <w:trHeight w:val="328"/>
          <w:jc w:val="center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9E530" w14:textId="0C7858EC" w:rsidR="008A0850" w:rsidRPr="001851C8" w:rsidRDefault="008A0850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A2B59" w14:textId="2AB78851" w:rsidR="008A0850" w:rsidRPr="001851C8" w:rsidRDefault="008A0850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Георгиевский городской округ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D9EB2" w14:textId="55D86881" w:rsidR="008A0850" w:rsidRPr="001851C8" w:rsidRDefault="008A0850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eastAsia="Times New Roman" w:hAnsi="Times New Roman" w:cs="Times New Roman"/>
                <w:color w:val="303A4F"/>
                <w:sz w:val="24"/>
                <w:szCs w:val="24"/>
                <w:lang w:eastAsia="ru-RU"/>
              </w:rPr>
              <w:t>Муниципальное дошкольное образовательное учреждение «Детский сад № 30 имени 8 Марта города Георгиевска»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DD055" w14:textId="17BADA61" w:rsidR="008A0850" w:rsidRPr="001851C8" w:rsidRDefault="00E86FFA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4B74B3" w:rsidRPr="001851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http://ds-30.stv.prosadiki.ru/navigator_dopobrazovaniya</w:t>
              </w:r>
            </w:hyperlink>
            <w:r w:rsidR="004B74B3" w:rsidRPr="0018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0850" w:rsidRPr="001851C8" w14:paraId="3071DF6D" w14:textId="77777777" w:rsidTr="001851C8">
        <w:trPr>
          <w:trHeight w:val="328"/>
          <w:jc w:val="center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2B6C5" w14:textId="7AD395EF" w:rsidR="008A0850" w:rsidRPr="001851C8" w:rsidRDefault="008A0850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A67E6" w14:textId="5DF54E1C" w:rsidR="008A0850" w:rsidRPr="001851C8" w:rsidRDefault="008A0850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Георгиевский городской округ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0EC90" w14:textId="6A2E0BC1" w:rsidR="008A0850" w:rsidRPr="001851C8" w:rsidRDefault="008A0850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Муниципальное дошкольное образовательное учреждение «Детский сад № 31 «Капелька» города Георгиевска»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03158" w14:textId="05C8207A" w:rsidR="008A0850" w:rsidRPr="001851C8" w:rsidRDefault="00E86FFA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5904E2" w:rsidRPr="001851C8">
                <w:rPr>
                  <w:rFonts w:ascii="Times New Roman" w:hAnsi="Times New Roman" w:cs="Times New Roman"/>
                  <w:b/>
                  <w:bCs/>
                  <w:color w:val="3292CD"/>
                  <w:sz w:val="24"/>
                  <w:szCs w:val="24"/>
                  <w:u w:val="single"/>
                </w:rPr>
                <w:t>http://mdou31-georgievsk.ru/</w:t>
              </w:r>
            </w:hyperlink>
            <w:r w:rsidR="005904E2" w:rsidRPr="0018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0850" w:rsidRPr="001851C8" w14:paraId="0362A92A" w14:textId="77777777" w:rsidTr="001851C8">
        <w:trPr>
          <w:trHeight w:val="328"/>
          <w:jc w:val="center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1E508" w14:textId="7E0A0A5A" w:rsidR="008A0850" w:rsidRPr="001851C8" w:rsidRDefault="008A0850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C43F7" w14:textId="26C27B57" w:rsidR="008A0850" w:rsidRPr="001851C8" w:rsidRDefault="008A0850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Георгиевский городской округ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82F54" w14:textId="0385E4BA" w:rsidR="008A0850" w:rsidRPr="001851C8" w:rsidRDefault="008A0850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eastAsia="Times New Roman" w:hAnsi="Times New Roman" w:cs="Times New Roman"/>
                <w:color w:val="303A4F"/>
                <w:sz w:val="24"/>
                <w:szCs w:val="24"/>
                <w:lang w:eastAsia="ru-RU"/>
              </w:rPr>
              <w:t>Муниципальное дошкольное образовательное учреждение «Детский сад № 32 «Карамелька» города Георгиевска»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C5FC4" w14:textId="1BD48957" w:rsidR="008A0850" w:rsidRPr="001851C8" w:rsidRDefault="00E86FFA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D337AF" w:rsidRPr="001851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http://ds32karamelka.stv.prosadiki.ru/navigator</w:t>
              </w:r>
            </w:hyperlink>
            <w:r w:rsidR="00D337AF" w:rsidRPr="0018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0850" w:rsidRPr="001851C8" w14:paraId="336B2666" w14:textId="77777777" w:rsidTr="001851C8">
        <w:trPr>
          <w:trHeight w:val="328"/>
          <w:jc w:val="center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2ACA8" w14:textId="711D0FED" w:rsidR="008A0850" w:rsidRPr="001851C8" w:rsidRDefault="008A0850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67E9A" w14:textId="0E02730E" w:rsidR="008A0850" w:rsidRPr="001851C8" w:rsidRDefault="008A0850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Георгиевский городской округ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39E0F" w14:textId="42A45F7A" w:rsidR="008A0850" w:rsidRPr="001851C8" w:rsidRDefault="008A0850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eastAsia="Times New Roman" w:hAnsi="Times New Roman" w:cs="Times New Roman"/>
                <w:color w:val="303A4F"/>
                <w:sz w:val="24"/>
                <w:szCs w:val="24"/>
                <w:lang w:eastAsia="ru-RU"/>
              </w:rPr>
              <w:t>Муниципальное дошкольное образовательное учреждение «Детский сад № 33 «Семицветик» города Георгиевска»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35D32" w14:textId="3B3EDA68" w:rsidR="008A0850" w:rsidRPr="001851C8" w:rsidRDefault="00E86FFA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D337AF" w:rsidRPr="001851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http://семицветик-дс.рф/roditel/navigator-dopolnitelnogo-obrazovaniya-detej.html</w:t>
              </w:r>
            </w:hyperlink>
            <w:r w:rsidR="00D337AF" w:rsidRPr="0018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0850" w:rsidRPr="001851C8" w14:paraId="5FA28C64" w14:textId="77777777" w:rsidTr="001851C8">
        <w:trPr>
          <w:trHeight w:val="328"/>
          <w:jc w:val="center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71032" w14:textId="3507A922" w:rsidR="008A0850" w:rsidRPr="001851C8" w:rsidRDefault="008A0850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51C77" w14:textId="0F048747" w:rsidR="008A0850" w:rsidRPr="001851C8" w:rsidRDefault="008A0850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Георгиевский городской округ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1D3F3" w14:textId="36EFB618" w:rsidR="008A0850" w:rsidRPr="001851C8" w:rsidRDefault="008A0850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eastAsia="Times New Roman" w:hAnsi="Times New Roman" w:cs="Times New Roman"/>
                <w:color w:val="303A4F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 34 «Планета Детства» города Георгиевска»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CFF80" w14:textId="49D18708" w:rsidR="008A0850" w:rsidRPr="001851C8" w:rsidRDefault="00E86FFA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BC2D42" w:rsidRPr="001851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http://mdou34-georgievsk.ru/Preschool.aspx?IdU=mdou34georgievsk&amp;IdP=91&amp;IdA=5</w:t>
              </w:r>
            </w:hyperlink>
            <w:r w:rsidR="00BC2D42" w:rsidRPr="0018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0850" w:rsidRPr="001851C8" w14:paraId="59AEA5AE" w14:textId="77777777" w:rsidTr="001851C8">
        <w:trPr>
          <w:trHeight w:val="328"/>
          <w:jc w:val="center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08831" w14:textId="4738F66A" w:rsidR="008A0850" w:rsidRPr="001851C8" w:rsidRDefault="008A0850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573F3" w14:textId="3BC66232" w:rsidR="008A0850" w:rsidRPr="001851C8" w:rsidRDefault="008A0850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Георгиевский городской округ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E1B4C" w14:textId="25298A57" w:rsidR="008A0850" w:rsidRPr="001851C8" w:rsidRDefault="008A0850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eastAsia="Times New Roman" w:hAnsi="Times New Roman" w:cs="Times New Roman"/>
                <w:color w:val="303A4F"/>
                <w:sz w:val="24"/>
                <w:szCs w:val="24"/>
                <w:lang w:eastAsia="ru-RU"/>
              </w:rPr>
              <w:t>Муниципальное дошкольное образовательное учреждение «Детский сад № 35 «Улыбка» города Георгиевска»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A33B7" w14:textId="1C65E071" w:rsidR="008A0850" w:rsidRPr="001851C8" w:rsidRDefault="00E86FFA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87479D" w:rsidRPr="001851C8">
                <w:rPr>
                  <w:rFonts w:ascii="Times New Roman" w:hAnsi="Times New Roman" w:cs="Times New Roman"/>
                  <w:b/>
                  <w:bCs/>
                  <w:color w:val="3292CD"/>
                  <w:sz w:val="24"/>
                  <w:szCs w:val="24"/>
                  <w:u w:val="single"/>
                </w:rPr>
                <w:t>http://ulybka35.ru/</w:t>
              </w:r>
            </w:hyperlink>
            <w:r w:rsidR="0087479D" w:rsidRPr="0018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0850" w:rsidRPr="001851C8" w14:paraId="3E820E6D" w14:textId="77777777" w:rsidTr="001851C8">
        <w:trPr>
          <w:trHeight w:val="328"/>
          <w:jc w:val="center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4006A" w14:textId="2A7F7669" w:rsidR="008A0850" w:rsidRPr="001851C8" w:rsidRDefault="008A0850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0A39F" w14:textId="44B1E2DE" w:rsidR="008A0850" w:rsidRPr="001851C8" w:rsidRDefault="008A0850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Георгиевский городской округ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1DEAE" w14:textId="45ACFA5B" w:rsidR="008A0850" w:rsidRPr="001851C8" w:rsidRDefault="008A0850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eastAsia="Times New Roman" w:hAnsi="Times New Roman" w:cs="Times New Roman"/>
                <w:color w:val="303A4F"/>
                <w:sz w:val="24"/>
                <w:szCs w:val="24"/>
                <w:lang w:eastAsia="ru-RU"/>
              </w:rPr>
              <w:t>Муниципальное дошкольное образовательное учреждение «Детский сад № 36 «Лукоморье» города Георгиевска»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8A3D6" w14:textId="35A8D46A" w:rsidR="008A0850" w:rsidRPr="001851C8" w:rsidRDefault="00E86FFA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87479D" w:rsidRPr="001851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http://teremok-13.ru/wpt/?page_id=2065</w:t>
              </w:r>
            </w:hyperlink>
            <w:r w:rsidR="0087479D" w:rsidRPr="0018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0850" w:rsidRPr="001851C8" w14:paraId="6362D3B1" w14:textId="77777777" w:rsidTr="001851C8">
        <w:trPr>
          <w:trHeight w:val="328"/>
          <w:jc w:val="center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D171E" w14:textId="06D0240A" w:rsidR="008A0850" w:rsidRPr="001851C8" w:rsidRDefault="008A0850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C8F3F" w14:textId="77593C28" w:rsidR="008A0850" w:rsidRPr="001851C8" w:rsidRDefault="008A0850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Георгиевский городской округ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04A50" w14:textId="180D4B3B" w:rsidR="008A0850" w:rsidRPr="001851C8" w:rsidRDefault="008A0850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eastAsia="Times New Roman" w:hAnsi="Times New Roman" w:cs="Times New Roman"/>
                <w:color w:val="303A4F"/>
                <w:sz w:val="24"/>
                <w:szCs w:val="24"/>
                <w:lang w:eastAsia="ru-RU"/>
              </w:rPr>
              <w:t>Муниципальное дошкольное образовательное учреждение «Детский сад № 37 «Непоседы» города Георгиевска»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FC485" w14:textId="334ECF89" w:rsidR="008A0850" w:rsidRPr="001851C8" w:rsidRDefault="00E86FFA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87479D" w:rsidRPr="001851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http://mdou37-georgievsk.ru/Preschool.aspx?IdU=mdou37georgievsk&amp;IdP=975&amp;IdA=4</w:t>
              </w:r>
            </w:hyperlink>
            <w:r w:rsidR="0087479D" w:rsidRPr="0018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0850" w:rsidRPr="001851C8" w14:paraId="370C4E60" w14:textId="77777777" w:rsidTr="001851C8">
        <w:trPr>
          <w:trHeight w:val="328"/>
          <w:jc w:val="center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D2CE" w14:textId="17F85BE4" w:rsidR="008A0850" w:rsidRPr="001851C8" w:rsidRDefault="008A0850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31B08" w14:textId="13DDE311" w:rsidR="008A0850" w:rsidRPr="001851C8" w:rsidRDefault="008A0850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Георгиевский городской округ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0AE7E" w14:textId="510BC590" w:rsidR="008A0850" w:rsidRPr="001851C8" w:rsidRDefault="008A0850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eastAsia="Times New Roman" w:hAnsi="Times New Roman" w:cs="Times New Roman"/>
                <w:color w:val="303A4F"/>
                <w:sz w:val="24"/>
                <w:szCs w:val="24"/>
                <w:lang w:eastAsia="ru-RU"/>
              </w:rPr>
              <w:t>Муниципальное дошкольное образовательное учреждение «Детский сад № 38 «Родник» города Георгиевска»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2CE2D" w14:textId="1FD88EF0" w:rsidR="008A0850" w:rsidRPr="001851C8" w:rsidRDefault="00E86FFA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0C4F0E" w:rsidRPr="001851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http://rodnik38.caduk.ru/p45aa1.html</w:t>
              </w:r>
            </w:hyperlink>
            <w:r w:rsidR="000C4F0E" w:rsidRPr="0018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0850" w:rsidRPr="001851C8" w14:paraId="3B8DAE8F" w14:textId="77777777" w:rsidTr="001851C8">
        <w:trPr>
          <w:trHeight w:val="328"/>
          <w:jc w:val="center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C44B9" w14:textId="13FFBF90" w:rsidR="008A0850" w:rsidRPr="001851C8" w:rsidRDefault="008A0850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52F4B" w14:textId="425CB501" w:rsidR="008A0850" w:rsidRPr="001851C8" w:rsidRDefault="008A0850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Георгиевский городской округ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3206" w14:textId="4BA708D1" w:rsidR="008A0850" w:rsidRPr="001851C8" w:rsidRDefault="008A0850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eastAsia="Times New Roman" w:hAnsi="Times New Roman" w:cs="Times New Roman"/>
                <w:color w:val="303A4F"/>
                <w:sz w:val="24"/>
                <w:szCs w:val="24"/>
                <w:lang w:eastAsia="ru-RU"/>
              </w:rPr>
              <w:t>Муниципальное дошкольное образовательное учреждение «Детский сад № 39 «Золотая рыбка» города Георгиевска»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011F5" w14:textId="1922AA47" w:rsidR="008A0850" w:rsidRPr="001851C8" w:rsidRDefault="00E86FFA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895593" w:rsidRPr="001851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http://goldfish20.caduk.ru/p91aa1.html</w:t>
              </w:r>
            </w:hyperlink>
            <w:r w:rsidR="00895593" w:rsidRPr="0018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0850" w:rsidRPr="001851C8" w14:paraId="7A2D5628" w14:textId="77777777" w:rsidTr="001851C8">
        <w:trPr>
          <w:trHeight w:val="328"/>
          <w:jc w:val="center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2050F" w14:textId="53BE569D" w:rsidR="008A0850" w:rsidRPr="001851C8" w:rsidRDefault="008A0850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8F2D4" w14:textId="7998B92F" w:rsidR="008A0850" w:rsidRPr="001851C8" w:rsidRDefault="008A0850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Георгиевский городской округ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89BD0" w14:textId="620A1C28" w:rsidR="008A0850" w:rsidRPr="001851C8" w:rsidRDefault="008A0850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eastAsia="Times New Roman" w:hAnsi="Times New Roman" w:cs="Times New Roman"/>
                <w:color w:val="303A4F"/>
                <w:sz w:val="24"/>
                <w:szCs w:val="24"/>
                <w:lang w:eastAsia="ru-RU"/>
              </w:rPr>
              <w:t>Муниципальное дошкольное образовательное учреждение «Детский сад № 40 «Сказочная страна» города Георгиевска»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E4A83" w14:textId="14457AF7" w:rsidR="008A0850" w:rsidRPr="001851C8" w:rsidRDefault="00E86FFA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895593" w:rsidRPr="001851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http://geoskazka.ru/Preschool.aspx?IdU=mdou40georgiewsk&amp;IdP=975&amp;IdA=5</w:t>
              </w:r>
            </w:hyperlink>
            <w:r w:rsidR="00895593" w:rsidRPr="0018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0850" w:rsidRPr="001851C8" w14:paraId="0EBF7633" w14:textId="77777777" w:rsidTr="001851C8">
        <w:trPr>
          <w:trHeight w:val="328"/>
          <w:jc w:val="center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9321E" w14:textId="6D802168" w:rsidR="008A0850" w:rsidRPr="001851C8" w:rsidRDefault="008A0850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49061" w14:textId="73052766" w:rsidR="008A0850" w:rsidRPr="001851C8" w:rsidRDefault="008A0850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Георгиевский городской округ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386CC" w14:textId="38E70964" w:rsidR="008A0850" w:rsidRPr="001851C8" w:rsidRDefault="008A0850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eastAsia="Times New Roman" w:hAnsi="Times New Roman" w:cs="Times New Roman"/>
                <w:color w:val="303A4F"/>
                <w:sz w:val="24"/>
                <w:szCs w:val="24"/>
                <w:lang w:eastAsia="ru-RU"/>
              </w:rPr>
              <w:t>Муниципальное дошкольное образовательное учреждение «Детский сад № 41 «Золотой ключик» города Георгиевска»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7045F" w14:textId="3538953A" w:rsidR="008A0850" w:rsidRPr="001851C8" w:rsidRDefault="00E86FFA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895593" w:rsidRPr="001851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http://mdou41-georgievsk.ru/Preschool.aspx?IdU=mdou41georgievsk&amp;IdP=975&amp;IdA=3</w:t>
              </w:r>
            </w:hyperlink>
            <w:r w:rsidR="00895593" w:rsidRPr="0018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0850" w:rsidRPr="001851C8" w14:paraId="63E20367" w14:textId="77777777" w:rsidTr="001851C8">
        <w:trPr>
          <w:trHeight w:val="328"/>
          <w:jc w:val="center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3B45C" w14:textId="6FA62CB4" w:rsidR="008A0850" w:rsidRPr="001851C8" w:rsidRDefault="008A0850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B2B60" w14:textId="27C5607A" w:rsidR="008A0850" w:rsidRPr="001851C8" w:rsidRDefault="008A0850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Георгиевский городской округ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BE8C0" w14:textId="12601986" w:rsidR="008A0850" w:rsidRPr="001851C8" w:rsidRDefault="008A0850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eastAsia="Times New Roman" w:hAnsi="Times New Roman" w:cs="Times New Roman"/>
                <w:color w:val="303A4F"/>
                <w:sz w:val="24"/>
                <w:szCs w:val="24"/>
                <w:lang w:eastAsia="ru-RU"/>
              </w:rPr>
              <w:t>Муниципальное дошкольное образовательное учреждение «Детский сад № 42 «Аленький цветочек» города Георгиевска»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CF6BA" w14:textId="49AF49D3" w:rsidR="008A0850" w:rsidRPr="001851C8" w:rsidRDefault="00E86FFA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895593" w:rsidRPr="001851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http://ds42-georg.stv.prosadiki.ru/about06</w:t>
              </w:r>
            </w:hyperlink>
            <w:r w:rsidR="00895593" w:rsidRPr="0018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0850" w:rsidRPr="001851C8" w14:paraId="32985852" w14:textId="77777777" w:rsidTr="001851C8">
        <w:trPr>
          <w:trHeight w:val="328"/>
          <w:jc w:val="center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FC8F9" w14:textId="4212C13E" w:rsidR="008A0850" w:rsidRPr="001851C8" w:rsidRDefault="008A0850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DD8AB" w14:textId="5A12FBDD" w:rsidR="008A0850" w:rsidRPr="001851C8" w:rsidRDefault="008A0850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Георгиевский городской округ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DD44B" w14:textId="0BBFD524" w:rsidR="008A0850" w:rsidRPr="001851C8" w:rsidRDefault="008A0850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eastAsia="Times New Roman" w:hAnsi="Times New Roman" w:cs="Times New Roman"/>
                <w:color w:val="303A4F"/>
                <w:sz w:val="24"/>
                <w:szCs w:val="24"/>
                <w:lang w:eastAsia="ru-RU"/>
              </w:rPr>
              <w:t>Муниципальное дошкольное образовательное учреждение «Детский сад № 43 «Ласточка» города Георгиевска»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5EF42" w14:textId="28231C5B" w:rsidR="008A0850" w:rsidRPr="001851C8" w:rsidRDefault="00E86FFA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1E0E07" w:rsidRPr="001851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http://mbdou26.ru/glavnaya/навигатор-дополнительного-образова/</w:t>
              </w:r>
            </w:hyperlink>
            <w:r w:rsidR="001E0E07" w:rsidRPr="0018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0850" w:rsidRPr="001851C8" w14:paraId="424C87D9" w14:textId="77777777" w:rsidTr="001851C8">
        <w:trPr>
          <w:trHeight w:val="328"/>
          <w:jc w:val="center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0731E" w14:textId="2866DBA6" w:rsidR="008A0850" w:rsidRPr="001851C8" w:rsidRDefault="008A0850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CE811" w14:textId="25553B6F" w:rsidR="008A0850" w:rsidRPr="001851C8" w:rsidRDefault="008A0850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Георгиевский городской округ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FA76C" w14:textId="5960870A" w:rsidR="008A0850" w:rsidRPr="001851C8" w:rsidRDefault="008A0850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Муниципальное дошкольное образовательное учреждение «Детский сад № 44 «Радость» города Георгиевска»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6B7F8" w14:textId="38D2A215" w:rsidR="008A0850" w:rsidRPr="001851C8" w:rsidRDefault="00E86FFA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A76949" w:rsidRPr="001851C8">
                <w:rPr>
                  <w:rFonts w:ascii="Times New Roman" w:hAnsi="Times New Roman" w:cs="Times New Roman"/>
                  <w:b/>
                  <w:bCs/>
                  <w:color w:val="3292CD"/>
                  <w:sz w:val="24"/>
                  <w:szCs w:val="24"/>
                  <w:u w:val="single"/>
                </w:rPr>
                <w:t>http://Радость44.рф/</w:t>
              </w:r>
            </w:hyperlink>
            <w:r w:rsidR="00A76949" w:rsidRPr="0018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0850" w:rsidRPr="001851C8" w14:paraId="4AED86DB" w14:textId="77777777" w:rsidTr="001851C8">
        <w:trPr>
          <w:trHeight w:val="328"/>
          <w:jc w:val="center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F602" w14:textId="186E7384" w:rsidR="008A0850" w:rsidRPr="001851C8" w:rsidRDefault="008A0850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459DB" w14:textId="51D5C540" w:rsidR="008A0850" w:rsidRPr="001851C8" w:rsidRDefault="008A0850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Георгиевский городской округ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80A11" w14:textId="672976FA" w:rsidR="008A0850" w:rsidRPr="001851C8" w:rsidRDefault="008A0850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eastAsia="Times New Roman" w:hAnsi="Times New Roman" w:cs="Times New Roman"/>
                <w:color w:val="303A4F"/>
                <w:sz w:val="24"/>
                <w:szCs w:val="24"/>
                <w:lang w:eastAsia="ru-RU"/>
              </w:rPr>
              <w:t>Муниципальное дошкольное образовательное учреждение «Детский сад № 45 «Красная шапочка» города Георгиевска»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6EA0C" w14:textId="159BCB00" w:rsidR="008A0850" w:rsidRPr="001851C8" w:rsidRDefault="00E86FFA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98370F" w:rsidRPr="001851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http://shapochka28.ru/svedeniya-o-dou/obrazovanie/dopolnitelnoe-obrazovanie.html</w:t>
              </w:r>
            </w:hyperlink>
            <w:r w:rsidR="0098370F" w:rsidRPr="0018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0850" w:rsidRPr="001851C8" w14:paraId="0ECC90EE" w14:textId="77777777" w:rsidTr="001851C8">
        <w:trPr>
          <w:trHeight w:val="993"/>
          <w:jc w:val="center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0B2BA" w14:textId="6EC6242C" w:rsidR="008A0850" w:rsidRPr="001851C8" w:rsidRDefault="008A0850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54A63" w14:textId="10FCFD5F" w:rsidR="008A0850" w:rsidRPr="001851C8" w:rsidRDefault="008A0850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Георгиевский городской округ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37003" w14:textId="3CC647B0" w:rsidR="008A0850" w:rsidRPr="001851C8" w:rsidRDefault="008A0850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eastAsia="Times New Roman" w:hAnsi="Times New Roman" w:cs="Times New Roman"/>
                <w:color w:val="303A4F"/>
                <w:sz w:val="24"/>
                <w:szCs w:val="24"/>
                <w:lang w:eastAsia="ru-RU"/>
              </w:rPr>
              <w:t>Муниципальное дошкольное образовательное учреждение «Детский сад № 46 «Светлана» города Георгиевска»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CF7D5" w14:textId="2DEDBF0F" w:rsidR="008A0850" w:rsidRPr="001851C8" w:rsidRDefault="00E86FFA" w:rsidP="00D91CA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6" w:history="1">
              <w:r w:rsidR="00D91CA0" w:rsidRPr="00D91CA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http://детсадсветлана.рф/storage/app/uploads/public/627/b7c/d84/627b7cd84617a262843868.pdf</w:t>
              </w:r>
            </w:hyperlink>
            <w:r w:rsidR="00D91CA0" w:rsidRPr="001851C8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</w:tr>
      <w:tr w:rsidR="008A0850" w:rsidRPr="001851C8" w14:paraId="34F94E09" w14:textId="77777777" w:rsidTr="001851C8">
        <w:trPr>
          <w:trHeight w:val="328"/>
          <w:jc w:val="center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C10FC" w14:textId="667DB5FE" w:rsidR="008A0850" w:rsidRPr="001851C8" w:rsidRDefault="008A0850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47029" w14:textId="5490E62D" w:rsidR="008A0850" w:rsidRPr="001851C8" w:rsidRDefault="008A0850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Георгиевский городской округ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F9BDB" w14:textId="1DB8EFE0" w:rsidR="008A0850" w:rsidRPr="001851C8" w:rsidRDefault="008A0850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eastAsia="Times New Roman" w:hAnsi="Times New Roman" w:cs="Times New Roman"/>
                <w:color w:val="303A4F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 47 «Мечта» г. Георгиевска»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AD48F" w14:textId="69380AAD" w:rsidR="008A0850" w:rsidRPr="001851C8" w:rsidRDefault="00E86FFA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D91CA0" w:rsidRPr="001851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http://dsmechta47.ru/Preschool.aspx?IdU=dsmechta47&amp;IdP=91&amp;IdA=6</w:t>
              </w:r>
            </w:hyperlink>
            <w:r w:rsidR="00D91CA0" w:rsidRPr="0018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0850" w:rsidRPr="001851C8" w14:paraId="39A5FC65" w14:textId="77777777" w:rsidTr="001851C8">
        <w:trPr>
          <w:trHeight w:val="328"/>
          <w:jc w:val="center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C260A" w14:textId="23A799BD" w:rsidR="008A0850" w:rsidRPr="001851C8" w:rsidRDefault="008A0850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851C8" w:rsidRPr="001851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C3915" w14:textId="644EFE52" w:rsidR="008A0850" w:rsidRPr="001851C8" w:rsidRDefault="008A0850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Георгиевский городской округ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6A064" w14:textId="2C26FCFE" w:rsidR="008A0850" w:rsidRPr="001851C8" w:rsidRDefault="008A0850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eastAsia="Times New Roman" w:hAnsi="Times New Roman" w:cs="Times New Roman"/>
                <w:color w:val="303A4F"/>
                <w:sz w:val="24"/>
                <w:szCs w:val="24"/>
                <w:lang w:eastAsia="ru-RU"/>
              </w:rPr>
              <w:t>Муниципальное учреждение дополнительного образования Дом детского творчества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3D3EC" w14:textId="39134C6C" w:rsidR="008A0850" w:rsidRPr="001851C8" w:rsidRDefault="00E86FFA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D91CA0" w:rsidRPr="001851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http://georgddt26.edusite.ru/magicpage.html?page=26888</w:t>
              </w:r>
            </w:hyperlink>
            <w:r w:rsidR="00D91CA0" w:rsidRPr="0018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0850" w:rsidRPr="001851C8" w14:paraId="30F02FBE" w14:textId="77777777" w:rsidTr="001851C8">
        <w:trPr>
          <w:trHeight w:val="328"/>
          <w:jc w:val="center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8B32C" w14:textId="17B8259C" w:rsidR="008A0850" w:rsidRPr="001851C8" w:rsidRDefault="001851C8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8A0850" w:rsidRPr="001851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E7EBE" w14:textId="457F6E20" w:rsidR="008A0850" w:rsidRPr="001851C8" w:rsidRDefault="008A0850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Георгиевский городской округ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11E1C" w14:textId="6EC47489" w:rsidR="008A0850" w:rsidRPr="001851C8" w:rsidRDefault="008A0850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eastAsia="Times New Roman" w:hAnsi="Times New Roman" w:cs="Times New Roman"/>
                <w:color w:val="303A4F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«Детско-юношеская спортивная школа Георгиевского городского округа»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CDEE8" w14:textId="62C4221D" w:rsidR="008A0850" w:rsidRPr="001851C8" w:rsidRDefault="00E86FFA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D91CA0" w:rsidRPr="001851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http://geosports.ucoz.net/index/navigator_dopolnitelnogo_obrazovanija_detej/0-56</w:t>
              </w:r>
            </w:hyperlink>
            <w:r w:rsidR="00D91CA0" w:rsidRPr="0018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0850" w:rsidRPr="001851C8" w14:paraId="0DEDBE81" w14:textId="77777777" w:rsidTr="001851C8">
        <w:trPr>
          <w:trHeight w:val="328"/>
          <w:jc w:val="center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CB327" w14:textId="476EE23D" w:rsidR="008A0850" w:rsidRPr="001851C8" w:rsidRDefault="001851C8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8A0850" w:rsidRPr="001851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1B542" w14:textId="44B08F67" w:rsidR="008A0850" w:rsidRPr="001851C8" w:rsidRDefault="008A0850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Георгиевский городской округ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399DD" w14:textId="01B7AAED" w:rsidR="008A0850" w:rsidRPr="001851C8" w:rsidRDefault="008A0850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eastAsia="Times New Roman" w:hAnsi="Times New Roman" w:cs="Times New Roman"/>
                <w:color w:val="303A4F"/>
                <w:sz w:val="24"/>
                <w:szCs w:val="24"/>
                <w:lang w:eastAsia="ru-RU"/>
              </w:rPr>
              <w:t>Муниципальное учреждение дополнительного образования Центр туризма, экологии и краеведения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29AE8" w14:textId="0E2915E1" w:rsidR="008A0850" w:rsidRPr="001851C8" w:rsidRDefault="00E86FFA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D91CA0" w:rsidRPr="001851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http://georg-cdut.edusite.ru/p40aa1.html</w:t>
              </w:r>
            </w:hyperlink>
            <w:r w:rsidR="00D91CA0" w:rsidRPr="0018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0850" w:rsidRPr="001851C8" w14:paraId="5C0614E7" w14:textId="77777777" w:rsidTr="001851C8">
        <w:trPr>
          <w:trHeight w:val="328"/>
          <w:jc w:val="center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4F2F" w14:textId="5B8C285F" w:rsidR="008A0850" w:rsidRPr="001851C8" w:rsidRDefault="001851C8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8A0850" w:rsidRPr="001851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27AFE" w14:textId="447A2AB9" w:rsidR="008A0850" w:rsidRPr="001851C8" w:rsidRDefault="008A0850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Георгиевский городской округ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52F99" w14:textId="7E250303" w:rsidR="008A0850" w:rsidRPr="001851C8" w:rsidRDefault="008A0850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Государственное бюджетное образовательное учреждение, для детей, нуждающихся в психолого-педагогической, медицинской и социальной помощи центр психолого-педагогической реабилитации и коррекции «Лира»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FEBCF" w14:textId="23C70FAB" w:rsidR="008A0850" w:rsidRPr="001851C8" w:rsidRDefault="00E86FFA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8A0850" w:rsidRPr="001851C8">
                <w:rPr>
                  <w:rFonts w:ascii="Times New Roman" w:eastAsia="Times New Roman" w:hAnsi="Times New Roman" w:cs="Times New Roman"/>
                  <w:b/>
                  <w:bCs/>
                  <w:color w:val="3292CD"/>
                  <w:sz w:val="24"/>
                  <w:szCs w:val="24"/>
                  <w:u w:val="single"/>
                  <w:lang w:eastAsia="ru-RU"/>
                </w:rPr>
                <w:t>http://centr-lira.edusite.ru/</w:t>
              </w:r>
            </w:hyperlink>
          </w:p>
        </w:tc>
      </w:tr>
      <w:tr w:rsidR="008A0850" w:rsidRPr="001851C8" w14:paraId="5793EE81" w14:textId="77777777" w:rsidTr="001851C8">
        <w:trPr>
          <w:trHeight w:val="328"/>
          <w:jc w:val="center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140A1" w14:textId="29EBD000" w:rsidR="008A0850" w:rsidRPr="001851C8" w:rsidRDefault="001851C8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8A0850" w:rsidRPr="001851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9226C" w14:textId="1DC5DFEA" w:rsidR="008A0850" w:rsidRPr="001851C8" w:rsidRDefault="008A0850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hAnsi="Times New Roman" w:cs="Times New Roman"/>
                <w:sz w:val="24"/>
                <w:szCs w:val="24"/>
              </w:rPr>
              <w:t>Георгиевский городской округ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A8370" w14:textId="6CF17DC7" w:rsidR="008A0850" w:rsidRPr="001851C8" w:rsidRDefault="008A0850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8">
              <w:rPr>
                <w:rFonts w:ascii="Times New Roman" w:eastAsia="Times New Roman" w:hAnsi="Times New Roman" w:cs="Times New Roman"/>
                <w:color w:val="303A4F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«Центр дополнительного образования Георгиевского городского округа»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169C8" w14:textId="501DE78C" w:rsidR="008A0850" w:rsidRPr="001851C8" w:rsidRDefault="00E86FFA" w:rsidP="008A08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1851C8" w:rsidRPr="001851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http://cdogeorg.edusite.ru/</w:t>
              </w:r>
            </w:hyperlink>
            <w:r w:rsidR="001851C8" w:rsidRPr="0018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238E5A7" w14:textId="77777777" w:rsidR="008A0850" w:rsidRDefault="008A0850" w:rsidP="008A0850"/>
    <w:sectPr w:rsidR="008A0850" w:rsidSect="009D4EE1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FC1"/>
    <w:rsid w:val="000A473A"/>
    <w:rsid w:val="000C4F0E"/>
    <w:rsid w:val="00141FB5"/>
    <w:rsid w:val="001437D6"/>
    <w:rsid w:val="001851C8"/>
    <w:rsid w:val="001E0E07"/>
    <w:rsid w:val="003802E5"/>
    <w:rsid w:val="00413393"/>
    <w:rsid w:val="004321DD"/>
    <w:rsid w:val="00490B92"/>
    <w:rsid w:val="004B02FC"/>
    <w:rsid w:val="004B4BAF"/>
    <w:rsid w:val="004B74B3"/>
    <w:rsid w:val="004E1489"/>
    <w:rsid w:val="004E4789"/>
    <w:rsid w:val="004F6C0D"/>
    <w:rsid w:val="00560A2D"/>
    <w:rsid w:val="005904E2"/>
    <w:rsid w:val="005F0C93"/>
    <w:rsid w:val="0061452A"/>
    <w:rsid w:val="00792660"/>
    <w:rsid w:val="007E5C78"/>
    <w:rsid w:val="00854B13"/>
    <w:rsid w:val="0087479D"/>
    <w:rsid w:val="00884D24"/>
    <w:rsid w:val="00895593"/>
    <w:rsid w:val="008A0850"/>
    <w:rsid w:val="008B1A8F"/>
    <w:rsid w:val="0091255A"/>
    <w:rsid w:val="009149DD"/>
    <w:rsid w:val="00942507"/>
    <w:rsid w:val="0098370F"/>
    <w:rsid w:val="009D4EE1"/>
    <w:rsid w:val="00A44FC1"/>
    <w:rsid w:val="00A76949"/>
    <w:rsid w:val="00B10910"/>
    <w:rsid w:val="00B348C6"/>
    <w:rsid w:val="00BB7A8E"/>
    <w:rsid w:val="00BC2D42"/>
    <w:rsid w:val="00C15998"/>
    <w:rsid w:val="00C16A55"/>
    <w:rsid w:val="00C84B7C"/>
    <w:rsid w:val="00CC1199"/>
    <w:rsid w:val="00CE5A04"/>
    <w:rsid w:val="00D21EC2"/>
    <w:rsid w:val="00D337AF"/>
    <w:rsid w:val="00D91CA0"/>
    <w:rsid w:val="00DF1F22"/>
    <w:rsid w:val="00E05348"/>
    <w:rsid w:val="00E63042"/>
    <w:rsid w:val="00E86FFA"/>
    <w:rsid w:val="00EC1614"/>
    <w:rsid w:val="00EC7463"/>
    <w:rsid w:val="00F748BC"/>
    <w:rsid w:val="00F823DA"/>
    <w:rsid w:val="00F8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9DA60"/>
  <w15:chartTrackingRefBased/>
  <w15:docId w15:val="{1DA2D751-FA80-44AD-AE7A-D734274A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D4EE1"/>
    <w:rPr>
      <w:color w:val="0000FF"/>
      <w:u w:val="single"/>
    </w:rPr>
  </w:style>
  <w:style w:type="table" w:styleId="a4">
    <w:name w:val="Table Grid"/>
    <w:basedOn w:val="a1"/>
    <w:uiPriority w:val="39"/>
    <w:rsid w:val="009D4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490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90B92"/>
    <w:rPr>
      <w:b/>
      <w:bCs/>
    </w:rPr>
  </w:style>
  <w:style w:type="paragraph" w:styleId="a7">
    <w:name w:val="No Spacing"/>
    <w:uiPriority w:val="1"/>
    <w:qFormat/>
    <w:rsid w:val="007E5C78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4F6C0D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4E47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8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ew11.org.ru/letnij-otdykh/1380-postanovlenie-administratsii-ggo-sk-1565-ot-12-05-2022-g" TargetMode="External"/><Relationship Id="rId18" Type="http://schemas.openxmlformats.org/officeDocument/2006/relationships/hyperlink" Target="http://sch17shaymyan.ucoz.ru/index/navigator_dopolnitelnogo_obrazovanija_detej/0-422" TargetMode="External"/><Relationship Id="rId26" Type="http://schemas.openxmlformats.org/officeDocument/2006/relationships/hyperlink" Target="http://26320-025georg.edusite.ru/p45aa1.html" TargetMode="External"/><Relationship Id="rId39" Type="http://schemas.openxmlformats.org/officeDocument/2006/relationships/hyperlink" Target="http://alenka.caduk.ru/p43aa1.html" TargetMode="External"/><Relationship Id="rId21" Type="http://schemas.openxmlformats.org/officeDocument/2006/relationships/hyperlink" Target="http://podgornaya.my1.ru/index/navigator/0-314" TargetMode="External"/><Relationship Id="rId34" Type="http://schemas.openxmlformats.org/officeDocument/2006/relationships/hyperlink" Target="https://rucheekgeo.ucoz.net/index/navigator_dopolnitelnogo_obrazovanija/0-63" TargetMode="External"/><Relationship Id="rId42" Type="http://schemas.openxmlformats.org/officeDocument/2006/relationships/hyperlink" Target="http://mkdou-ivyshka.caduk.ru/p36aa1.html" TargetMode="External"/><Relationship Id="rId47" Type="http://schemas.openxmlformats.org/officeDocument/2006/relationships/hyperlink" Target="http://mdou17-guravushka.ru/Preschool.aspx?IdU=guravushka17&amp;IdP=91&amp;IdA=7" TargetMode="External"/><Relationship Id="rId50" Type="http://schemas.openxmlformats.org/officeDocument/2006/relationships/hyperlink" Target="https://dou20romashka.ucoz.net/index/navigator_dopolnitelnogo_obrazovanija/0-17" TargetMode="External"/><Relationship Id="rId55" Type="http://schemas.openxmlformats.org/officeDocument/2006/relationships/hyperlink" Target="http://rostok25.ru/Preschool.aspx?IdU=mdou25rostok&amp;IdP=91&amp;IdA=8" TargetMode="External"/><Relationship Id="rId63" Type="http://schemas.openxmlformats.org/officeDocument/2006/relationships/hyperlink" Target="http://&#1089;&#1077;&#1084;&#1080;&#1094;&#1074;&#1077;&#1090;&#1080;&#1082;-&#1076;&#1089;.&#1088;&#1092;/roditel/navigator-dopolnitelnogo-obrazovaniya-detej.html" TargetMode="External"/><Relationship Id="rId68" Type="http://schemas.openxmlformats.org/officeDocument/2006/relationships/hyperlink" Target="http://rodnik38.caduk.ru/p45aa1.html" TargetMode="External"/><Relationship Id="rId76" Type="http://schemas.openxmlformats.org/officeDocument/2006/relationships/hyperlink" Target="http://&#1076;&#1077;&#1090;&#1089;&#1072;&#1076;&#1089;&#1074;&#1077;&#1090;&#1083;&#1072;&#1085;&#1072;.&#1088;&#1092;/storage/app/uploads/public/627/b7c/d84/627b7cd84617a262843868.pdf" TargetMode="External"/><Relationship Id="rId84" Type="http://schemas.openxmlformats.org/officeDocument/2006/relationships/theme" Target="theme/theme1.xml"/><Relationship Id="rId7" Type="http://schemas.openxmlformats.org/officeDocument/2006/relationships/hyperlink" Target="http://geoschool4.ru/&#1085;&#1072;&#1074;&#1080;&#1075;&#1072;&#1090;&#1086;&#1088;-&#1076;&#1086;&#1087;&#1086;&#1083;&#1085;&#1080;&#1090;&#1077;&#1083;&#1100;&#1085;&#1086;&#1075;&#1086;-&#1086;&#1073;&#1088;&#1072;&#1079;&#1086;&#1074;&#1072;&#1085;/" TargetMode="External"/><Relationship Id="rId71" Type="http://schemas.openxmlformats.org/officeDocument/2006/relationships/hyperlink" Target="http://mdou41-georgievsk.ru/Preschool.aspx?IdU=mdou41georgievsk&amp;IdP=975&amp;IdA=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georg14.edusite.ru/p145aa1.html" TargetMode="External"/><Relationship Id="rId29" Type="http://schemas.openxmlformats.org/officeDocument/2006/relationships/hyperlink" Target="http://www.26320-028georg.edusite.ru/p157aa1.html" TargetMode="External"/><Relationship Id="rId11" Type="http://schemas.openxmlformats.org/officeDocument/2006/relationships/hyperlink" Target="http://www.26320-009georg.edusite.ru/magicpage.html?page=73797" TargetMode="External"/><Relationship Id="rId24" Type="http://schemas.openxmlformats.org/officeDocument/2006/relationships/hyperlink" Target="http://26320-023georg.edusite.ru/" TargetMode="External"/><Relationship Id="rId32" Type="http://schemas.openxmlformats.org/officeDocument/2006/relationships/hyperlink" Target="http://dumovochka-2.ru/Preschool.aspx?IdU=mdou2georg&amp;IdP=91&amp;IdA=7" TargetMode="External"/><Relationship Id="rId37" Type="http://schemas.openxmlformats.org/officeDocument/2006/relationships/hyperlink" Target="http://mkdou-kapitoshka.ru/" TargetMode="External"/><Relationship Id="rId40" Type="http://schemas.openxmlformats.org/officeDocument/2006/relationships/hyperlink" Target="http://sadik-ogonek.ru/" TargetMode="External"/><Relationship Id="rId45" Type="http://schemas.openxmlformats.org/officeDocument/2006/relationships/hyperlink" Target="http://svetlachoc-dou.caduk.ru/" TargetMode="External"/><Relationship Id="rId53" Type="http://schemas.openxmlformats.org/officeDocument/2006/relationships/hyperlink" Target="http://ds-23.ru/index.php/dopolnitelynoe_obrazovanie-333" TargetMode="External"/><Relationship Id="rId58" Type="http://schemas.openxmlformats.org/officeDocument/2006/relationships/hyperlink" Target="http://mdou28-mishutka.ru/Preschool.aspx?IdU=mdou28nezlobhy&amp;IdP=975&amp;IdA=5" TargetMode="External"/><Relationship Id="rId66" Type="http://schemas.openxmlformats.org/officeDocument/2006/relationships/hyperlink" Target="http://teremok-13.ru/wpt/?page_id=2065" TargetMode="External"/><Relationship Id="rId74" Type="http://schemas.openxmlformats.org/officeDocument/2006/relationships/hyperlink" Target="http://xn--44-6kcq4cjki4g.xn--p1ai/" TargetMode="External"/><Relationship Id="rId79" Type="http://schemas.openxmlformats.org/officeDocument/2006/relationships/hyperlink" Target="http://geosports.ucoz.net/index/navigator_dopolnitelnogo_obrazovanija_detej/0-56" TargetMode="External"/><Relationship Id="rId5" Type="http://schemas.openxmlformats.org/officeDocument/2006/relationships/hyperlink" Target="http://geogimn2.org.ru/index.php/vospitatelnaya-rabota/dopolnitelnoe-obrazovanie" TargetMode="External"/><Relationship Id="rId61" Type="http://schemas.openxmlformats.org/officeDocument/2006/relationships/hyperlink" Target="http://mdou31-georgievsk.ru/" TargetMode="External"/><Relationship Id="rId82" Type="http://schemas.openxmlformats.org/officeDocument/2006/relationships/hyperlink" Target="http://cdogeorg.edusite.ru/" TargetMode="External"/><Relationship Id="rId10" Type="http://schemas.openxmlformats.org/officeDocument/2006/relationships/hyperlink" Target="https://school7georgievsk.edusite.ru/mconstr.html?page=/p25aa1.html" TargetMode="External"/><Relationship Id="rId19" Type="http://schemas.openxmlformats.org/officeDocument/2006/relationships/hyperlink" Target="http://18school.ucoz.net/" TargetMode="External"/><Relationship Id="rId31" Type="http://schemas.openxmlformats.org/officeDocument/2006/relationships/hyperlink" Target="http://topolekds1.ru/Preschool.aspx?IdU=topolekds1&amp;IdP=975&amp;IdA=6" TargetMode="External"/><Relationship Id="rId44" Type="http://schemas.openxmlformats.org/officeDocument/2006/relationships/hyperlink" Target="http://obilnoe-rodnichok14.caduk.ru/magicpage.html?page=59939" TargetMode="External"/><Relationship Id="rId52" Type="http://schemas.openxmlformats.org/officeDocument/2006/relationships/hyperlink" Target="http://mdou21-krasnokumskoe.ru/Preschool.aspx?IdU=mdou21krasnokumskoe&amp;IdP=91&amp;IdA=11" TargetMode="External"/><Relationship Id="rId60" Type="http://schemas.openxmlformats.org/officeDocument/2006/relationships/hyperlink" Target="http://ds-30.stv.prosadiki.ru/navigator_dopobrazovaniya" TargetMode="External"/><Relationship Id="rId65" Type="http://schemas.openxmlformats.org/officeDocument/2006/relationships/hyperlink" Target="http://ulybka35.ru/" TargetMode="External"/><Relationship Id="rId73" Type="http://schemas.openxmlformats.org/officeDocument/2006/relationships/hyperlink" Target="http://mbdou26.ru/glavnaya/&#1085;&#1072;&#1074;&#1080;&#1075;&#1072;&#1090;&#1086;&#1088;-&#1076;&#1086;&#1087;&#1086;&#1083;&#1085;&#1080;&#1090;&#1077;&#1083;&#1100;&#1085;&#1086;&#1075;&#1086;-&#1086;&#1073;&#1088;&#1072;&#1079;&#1086;&#1074;&#1072;/" TargetMode="External"/><Relationship Id="rId78" Type="http://schemas.openxmlformats.org/officeDocument/2006/relationships/hyperlink" Target="http://georgddt26.edusite.ru/magicpage.html?page=26888" TargetMode="External"/><Relationship Id="rId81" Type="http://schemas.openxmlformats.org/officeDocument/2006/relationships/hyperlink" Target="http://centr-lira.edusite.ru/" TargetMode="External"/><Relationship Id="rId4" Type="http://schemas.openxmlformats.org/officeDocument/2006/relationships/hyperlink" Target="http://www.26320-001georg.edusite.ru/p214aa1.html" TargetMode="External"/><Relationship Id="rId9" Type="http://schemas.openxmlformats.org/officeDocument/2006/relationships/hyperlink" Target="http://www.6school.edusite.ru/" TargetMode="External"/><Relationship Id="rId14" Type="http://schemas.openxmlformats.org/officeDocument/2006/relationships/hyperlink" Target="http://26320-012georg.edusite.ru/mconstr.html?page=/p431aa1.html" TargetMode="External"/><Relationship Id="rId22" Type="http://schemas.openxmlformats.org/officeDocument/2006/relationships/hyperlink" Target="http://obilnoeschool21.edusite.ru/mconstr.html?page=/p70aa1.html" TargetMode="External"/><Relationship Id="rId27" Type="http://schemas.openxmlformats.org/officeDocument/2006/relationships/hyperlink" Target="http://26320-026georg.edusite.ru/p124aa1.html" TargetMode="External"/><Relationship Id="rId30" Type="http://schemas.openxmlformats.org/officeDocument/2006/relationships/hyperlink" Target="http://29school.ucoz.ru/index/dopolnitelnoe_obrazovanie/0-34" TargetMode="External"/><Relationship Id="rId35" Type="http://schemas.openxmlformats.org/officeDocument/2006/relationships/hyperlink" Target="http://www.detsad5yablochko.narod2.ru/" TargetMode="External"/><Relationship Id="rId43" Type="http://schemas.openxmlformats.org/officeDocument/2006/relationships/hyperlink" Target="https://region67.region-systems.ru/Preschool.aspx?IdU=mdou13prietoksk&amp;IdP=91&amp;IdA=9" TargetMode="External"/><Relationship Id="rId48" Type="http://schemas.openxmlformats.org/officeDocument/2006/relationships/hyperlink" Target="http://garm0niya.ru/Preschool.aspx?IdU=mdou18podgorny&amp;IdP=91&amp;IdA=11" TargetMode="External"/><Relationship Id="rId56" Type="http://schemas.openxmlformats.org/officeDocument/2006/relationships/hyperlink" Target="http://mdou26-gnezdyshko.ru/Preschool.aspx?IdU=mdou26nezlobny&amp;IdP=975&amp;IdA=6" TargetMode="External"/><Relationship Id="rId64" Type="http://schemas.openxmlformats.org/officeDocument/2006/relationships/hyperlink" Target="http://mdou34-georgievsk.ru/Preschool.aspx?IdU=mdou34georgievsk&amp;IdP=91&amp;IdA=5" TargetMode="External"/><Relationship Id="rId69" Type="http://schemas.openxmlformats.org/officeDocument/2006/relationships/hyperlink" Target="http://goldfish20.caduk.ru/p91aa1.html" TargetMode="External"/><Relationship Id="rId77" Type="http://schemas.openxmlformats.org/officeDocument/2006/relationships/hyperlink" Target="http://dsmechta47.ru/Preschool.aspx?IdU=dsmechta47&amp;IdP=91&amp;IdA=6" TargetMode="External"/><Relationship Id="rId8" Type="http://schemas.openxmlformats.org/officeDocument/2006/relationships/hyperlink" Target="http://sosh5geo.ru/?page_id=9177" TargetMode="External"/><Relationship Id="rId51" Type="http://schemas.openxmlformats.org/officeDocument/2006/relationships/hyperlink" Target="http://mdou21-krasnokumskoe.ru/Preschool.aspx?IdU=mdou21krasnokumskoe&amp;IdP=91&amp;IdA=11" TargetMode="External"/><Relationship Id="rId72" Type="http://schemas.openxmlformats.org/officeDocument/2006/relationships/hyperlink" Target="http://ds42-georg.stv.prosadiki.ru/about06" TargetMode="External"/><Relationship Id="rId80" Type="http://schemas.openxmlformats.org/officeDocument/2006/relationships/hyperlink" Target="http://georg-cdut.edusite.ru/p40aa1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26320-010georg.edusite.ru/mconstr.html?page=/p85aa1.html" TargetMode="External"/><Relationship Id="rId17" Type="http://schemas.openxmlformats.org/officeDocument/2006/relationships/hyperlink" Target="http://georg-school16.ucoz.ru/" TargetMode="External"/><Relationship Id="rId25" Type="http://schemas.openxmlformats.org/officeDocument/2006/relationships/hyperlink" Target="https://26320-024georg.edusite.ru/p100aa1.html" TargetMode="External"/><Relationship Id="rId33" Type="http://schemas.openxmlformats.org/officeDocument/2006/relationships/hyperlink" Target="https://ds-3-ulybka.nubex.ru/9109/" TargetMode="External"/><Relationship Id="rId38" Type="http://schemas.openxmlformats.org/officeDocument/2006/relationships/hyperlink" Target="http://mdou-solnyshko.ru/Preschool.aspx?IdU=mdousolnyshko&amp;IdP=91&amp;IdA=9" TargetMode="External"/><Relationship Id="rId46" Type="http://schemas.openxmlformats.org/officeDocument/2006/relationships/hyperlink" Target="http://mdou16-oduvanchik.ru/Preschool.aspx?IdU=oduvanchik&amp;IdP=91&amp;IdA=10" TargetMode="External"/><Relationship Id="rId59" Type="http://schemas.openxmlformats.org/officeDocument/2006/relationships/hyperlink" Target="http://mdou29-georgievsk.ru/" TargetMode="External"/><Relationship Id="rId67" Type="http://schemas.openxmlformats.org/officeDocument/2006/relationships/hyperlink" Target="http://mdou37-georgievsk.ru/Preschool.aspx?IdU=mdou37georgievsk&amp;IdP=975&amp;IdA=4" TargetMode="External"/><Relationship Id="rId20" Type="http://schemas.openxmlformats.org/officeDocument/2006/relationships/hyperlink" Target="http://georgsc19sh.ucoz.ru/index/navigator_dopolnitelnogo_obrazovanija_detej/0-126" TargetMode="External"/><Relationship Id="rId41" Type="http://schemas.openxmlformats.org/officeDocument/2006/relationships/hyperlink" Target="http://skazkageo.ucoz.net/index/dopolnitelnoe_obrazovanie_detej/0-65" TargetMode="External"/><Relationship Id="rId54" Type="http://schemas.openxmlformats.org/officeDocument/2006/relationships/hyperlink" Target="http://mdou24-teremok.ru/Preschool.aspx?IdU=mdou24nezlobny&amp;IdP=975&amp;IdA=5" TargetMode="External"/><Relationship Id="rId62" Type="http://schemas.openxmlformats.org/officeDocument/2006/relationships/hyperlink" Target="http://ds32karamelka.stv.prosadiki.ru/navigator" TargetMode="External"/><Relationship Id="rId70" Type="http://schemas.openxmlformats.org/officeDocument/2006/relationships/hyperlink" Target="http://geoskazka.ru/Preschool.aspx?IdU=mdou40georgiewsk&amp;IdP=975&amp;IdA=5" TargetMode="External"/><Relationship Id="rId75" Type="http://schemas.openxmlformats.org/officeDocument/2006/relationships/hyperlink" Target="http://shapochka28.ru/svedeniya-o-dou/obrazovanie/dopolnitelnoe-obrazovanie.html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chool3.26320-003georg.edusite.ru/p228aa1.html" TargetMode="External"/><Relationship Id="rId15" Type="http://schemas.openxmlformats.org/officeDocument/2006/relationships/hyperlink" Target="http://26320-013georg.edusite.ru/" TargetMode="External"/><Relationship Id="rId23" Type="http://schemas.openxmlformats.org/officeDocument/2006/relationships/hyperlink" Target="http://obilnoesosh22.my1.ru/index/navigator_dopolnitelnogo_obrazovanija/0-144" TargetMode="External"/><Relationship Id="rId28" Type="http://schemas.openxmlformats.org/officeDocument/2006/relationships/hyperlink" Target="http://georgschool27.edusite.ru/p16aa1.html" TargetMode="External"/><Relationship Id="rId36" Type="http://schemas.openxmlformats.org/officeDocument/2006/relationships/hyperlink" Target="http://zvezdochka-43372.caduk.ru/magicpage.html?page=59619" TargetMode="External"/><Relationship Id="rId49" Type="http://schemas.openxmlformats.org/officeDocument/2006/relationships/hyperlink" Target="http://mbdou-petushok.ru/Preschool.aspx?IdU=mdou19nezlobny&amp;IdP=975&amp;IdA=6" TargetMode="External"/><Relationship Id="rId57" Type="http://schemas.openxmlformats.org/officeDocument/2006/relationships/hyperlink" Target="https://region67.region-systems.ru/Preschool.aspx?IdU=vasilek27&amp;IdP=91&amp;IdA=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3311</Words>
  <Characters>18878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Краевой центр экологии туризма и краеведения ГБУДО</dc:creator>
  <cp:keywords/>
  <dc:description/>
  <cp:lastModifiedBy>123</cp:lastModifiedBy>
  <cp:revision>2</cp:revision>
  <dcterms:created xsi:type="dcterms:W3CDTF">2022-06-01T09:20:00Z</dcterms:created>
  <dcterms:modified xsi:type="dcterms:W3CDTF">2022-06-01T09:20:00Z</dcterms:modified>
</cp:coreProperties>
</file>